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4137"/>
        <w:gridCol w:w="1435"/>
        <w:gridCol w:w="4146"/>
        <w:gridCol w:w="1435"/>
      </w:tblGrid>
      <w:tr w:rsidR="00CB479D" w:rsidRPr="00B5107F" w14:paraId="7AF7C524" w14:textId="77777777" w:rsidTr="008D3FEB">
        <w:tc>
          <w:tcPr>
            <w:tcW w:w="2834" w:type="dxa"/>
          </w:tcPr>
          <w:p w14:paraId="38D4B30C" w14:textId="359ADAB7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 xml:space="preserve">Job Title: Planning Policy </w:t>
            </w:r>
            <w:r w:rsidR="00070A54">
              <w:rPr>
                <w:b/>
              </w:rPr>
              <w:t>Officer</w:t>
            </w:r>
            <w:r w:rsidR="006112B9">
              <w:rPr>
                <w:b/>
              </w:rPr>
              <w:t>/Senior Planning Policy Officer</w:t>
            </w:r>
          </w:p>
        </w:tc>
        <w:tc>
          <w:tcPr>
            <w:tcW w:w="4220" w:type="dxa"/>
          </w:tcPr>
          <w:p w14:paraId="52E5B48A" w14:textId="77777777" w:rsidR="00CB479D" w:rsidRPr="00B5107F" w:rsidRDefault="008D3FEB" w:rsidP="008D3FEB">
            <w:pPr>
              <w:rPr>
                <w:b/>
              </w:rPr>
            </w:pPr>
            <w:r>
              <w:rPr>
                <w:b/>
              </w:rPr>
              <w:t>Salary Band: 6/7/8</w:t>
            </w:r>
          </w:p>
          <w:p w14:paraId="514C0286" w14:textId="77777777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>Car Allowance level: Casual</w:t>
            </w:r>
          </w:p>
        </w:tc>
        <w:tc>
          <w:tcPr>
            <w:tcW w:w="1450" w:type="dxa"/>
          </w:tcPr>
          <w:p w14:paraId="6C09BA33" w14:textId="77777777" w:rsidR="00CB479D" w:rsidRPr="00B5107F" w:rsidRDefault="00CB479D" w:rsidP="008D3FEB">
            <w:pPr>
              <w:rPr>
                <w:b/>
              </w:rPr>
            </w:pPr>
          </w:p>
        </w:tc>
        <w:tc>
          <w:tcPr>
            <w:tcW w:w="4220" w:type="dxa"/>
          </w:tcPr>
          <w:p w14:paraId="4C392978" w14:textId="77777777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>Employment Status: Permanent</w:t>
            </w:r>
          </w:p>
          <w:p w14:paraId="47F8ACA5" w14:textId="4B2674D5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>Hours per week: full time</w:t>
            </w:r>
          </w:p>
        </w:tc>
        <w:tc>
          <w:tcPr>
            <w:tcW w:w="1450" w:type="dxa"/>
          </w:tcPr>
          <w:p w14:paraId="2A041DCB" w14:textId="77777777" w:rsidR="00CB479D" w:rsidRPr="00B5107F" w:rsidRDefault="00CB479D" w:rsidP="008D3FEB">
            <w:pPr>
              <w:rPr>
                <w:b/>
              </w:rPr>
            </w:pPr>
          </w:p>
        </w:tc>
      </w:tr>
      <w:tr w:rsidR="00CB479D" w:rsidRPr="000F26FA" w14:paraId="4D97816F" w14:textId="77777777" w:rsidTr="008D3FEB">
        <w:tc>
          <w:tcPr>
            <w:tcW w:w="2834" w:type="dxa"/>
          </w:tcPr>
          <w:p w14:paraId="0E52F276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Criteria</w:t>
            </w:r>
          </w:p>
        </w:tc>
        <w:tc>
          <w:tcPr>
            <w:tcW w:w="4220" w:type="dxa"/>
          </w:tcPr>
          <w:p w14:paraId="1F2C606D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Essential</w:t>
            </w:r>
          </w:p>
        </w:tc>
        <w:tc>
          <w:tcPr>
            <w:tcW w:w="1450" w:type="dxa"/>
          </w:tcPr>
          <w:p w14:paraId="047BFAFC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Method</w:t>
            </w:r>
          </w:p>
        </w:tc>
        <w:tc>
          <w:tcPr>
            <w:tcW w:w="4220" w:type="dxa"/>
          </w:tcPr>
          <w:p w14:paraId="235850AB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Desirable</w:t>
            </w:r>
          </w:p>
        </w:tc>
        <w:tc>
          <w:tcPr>
            <w:tcW w:w="1450" w:type="dxa"/>
          </w:tcPr>
          <w:p w14:paraId="0E1B6FAA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Method</w:t>
            </w:r>
          </w:p>
        </w:tc>
      </w:tr>
      <w:tr w:rsidR="00CB479D" w14:paraId="6A53B2C5" w14:textId="77777777" w:rsidTr="008D3FEB">
        <w:tc>
          <w:tcPr>
            <w:tcW w:w="2834" w:type="dxa"/>
          </w:tcPr>
          <w:p w14:paraId="484D4D66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Qualifications and Professional or Vocational Qualifications</w:t>
            </w:r>
          </w:p>
        </w:tc>
        <w:tc>
          <w:tcPr>
            <w:tcW w:w="4220" w:type="dxa"/>
          </w:tcPr>
          <w:p w14:paraId="589F263C" w14:textId="77777777" w:rsidR="00CB479D" w:rsidRDefault="008D3FEB" w:rsidP="008D3FEB">
            <w:r>
              <w:t>Degree in town planning or a related subject (with eligibility for subsequent progression to a PG Dip/</w:t>
            </w:r>
            <w:proofErr w:type="spellStart"/>
            <w:r>
              <w:t>Masters</w:t>
            </w:r>
            <w:proofErr w:type="spellEnd"/>
            <w:r>
              <w:t xml:space="preserve"> degree in town planning) or a PG Dip/</w:t>
            </w:r>
            <w:proofErr w:type="spellStart"/>
            <w:r>
              <w:t>Masters</w:t>
            </w:r>
            <w:proofErr w:type="spellEnd"/>
            <w:r>
              <w:t xml:space="preserve"> degree in town planning</w:t>
            </w:r>
          </w:p>
          <w:p w14:paraId="6C8AA004" w14:textId="77777777" w:rsidR="008D3FEB" w:rsidRDefault="008D3FEB" w:rsidP="008D3FEB"/>
          <w:p w14:paraId="1D299997" w14:textId="1812F282" w:rsidR="008D3FEB" w:rsidRDefault="008D3FEB" w:rsidP="008D3FEB">
            <w:r>
              <w:t>Band 7/8: Full Chartered Membership of the Royal Town Planning Institute (MRTPI)</w:t>
            </w:r>
          </w:p>
        </w:tc>
        <w:tc>
          <w:tcPr>
            <w:tcW w:w="1450" w:type="dxa"/>
          </w:tcPr>
          <w:p w14:paraId="5FF5EB21" w14:textId="77777777" w:rsidR="008D3FEB" w:rsidRDefault="008D3FEB" w:rsidP="008D3FEB">
            <w:r>
              <w:t>App, E</w:t>
            </w:r>
          </w:p>
          <w:p w14:paraId="784A3072" w14:textId="77777777" w:rsidR="00CB479D" w:rsidRDefault="00CB479D" w:rsidP="008D3FEB"/>
          <w:p w14:paraId="51316EFD" w14:textId="77777777" w:rsidR="008D3FEB" w:rsidRDefault="008D3FEB" w:rsidP="008D3FEB"/>
          <w:p w14:paraId="707BB733" w14:textId="77777777" w:rsidR="008D3FEB" w:rsidRDefault="008D3FEB" w:rsidP="008D3FEB"/>
          <w:p w14:paraId="553010D1" w14:textId="77777777" w:rsidR="008D3FEB" w:rsidRDefault="008D3FEB" w:rsidP="008D3FEB"/>
          <w:p w14:paraId="30021458" w14:textId="77777777" w:rsidR="008D3FEB" w:rsidRDefault="008D3FEB" w:rsidP="008D3FEB"/>
          <w:p w14:paraId="5AD33574" w14:textId="77777777" w:rsidR="008D3FEB" w:rsidRDefault="008D3FEB" w:rsidP="008D3FEB">
            <w:r>
              <w:t>App, E</w:t>
            </w:r>
          </w:p>
          <w:p w14:paraId="73B699E6" w14:textId="77777777" w:rsidR="008D3FEB" w:rsidRDefault="008D3FEB" w:rsidP="008D3FEB"/>
        </w:tc>
        <w:tc>
          <w:tcPr>
            <w:tcW w:w="4220" w:type="dxa"/>
          </w:tcPr>
          <w:p w14:paraId="3F3B08F0" w14:textId="77777777" w:rsidR="00CB479D" w:rsidRDefault="008D3FEB" w:rsidP="008D3FEB">
            <w:r>
              <w:t>Evidence of ongoing Continuous Professional Development (CPD)</w:t>
            </w:r>
          </w:p>
        </w:tc>
        <w:tc>
          <w:tcPr>
            <w:tcW w:w="1450" w:type="dxa"/>
          </w:tcPr>
          <w:p w14:paraId="56D2A6BE" w14:textId="77777777" w:rsidR="00CB479D" w:rsidRDefault="008D3FEB" w:rsidP="008D3FEB">
            <w:r>
              <w:t>App, E</w:t>
            </w:r>
          </w:p>
        </w:tc>
      </w:tr>
      <w:tr w:rsidR="00CB479D" w14:paraId="7CB386F3" w14:textId="77777777" w:rsidTr="008D3FEB">
        <w:tc>
          <w:tcPr>
            <w:tcW w:w="2834" w:type="dxa"/>
          </w:tcPr>
          <w:p w14:paraId="27FE110D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Relevant Experience and Knowledge</w:t>
            </w:r>
          </w:p>
        </w:tc>
        <w:tc>
          <w:tcPr>
            <w:tcW w:w="4220" w:type="dxa"/>
          </w:tcPr>
          <w:p w14:paraId="58E0DF43" w14:textId="77777777" w:rsidR="00CB479D" w:rsidRDefault="008D3FEB" w:rsidP="008D3FEB">
            <w:r w:rsidRPr="008D3FEB">
              <w:t>A good knowledge of planning matters including procedures</w:t>
            </w:r>
            <w:r w:rsidR="00A831E9">
              <w:t>, good practice and legislation</w:t>
            </w:r>
          </w:p>
          <w:p w14:paraId="45E1E861" w14:textId="77777777" w:rsidR="008D3FEB" w:rsidRDefault="008D3FEB" w:rsidP="008D3FEB"/>
          <w:p w14:paraId="069C9F51" w14:textId="77777777" w:rsidR="008D3FEB" w:rsidRDefault="008D3FEB" w:rsidP="008D3FEB">
            <w:r w:rsidRPr="008D3FEB">
              <w:t>Knowledge of issues which effect planning</w:t>
            </w:r>
          </w:p>
          <w:p w14:paraId="4198A43E" w14:textId="77777777" w:rsidR="00191B2E" w:rsidRDefault="00191B2E" w:rsidP="008D3FEB"/>
          <w:p w14:paraId="17E1B2BF" w14:textId="6A5705E0" w:rsidR="00191B2E" w:rsidRDefault="00191B2E" w:rsidP="00191B2E">
            <w:r>
              <w:t>Band 7: At least three</w:t>
            </w:r>
            <w:r w:rsidRPr="00C11646">
              <w:t xml:space="preserve"> </w:t>
            </w:r>
            <w:proofErr w:type="spellStart"/>
            <w:r w:rsidRPr="00C11646">
              <w:t>years experience</w:t>
            </w:r>
            <w:proofErr w:type="spellEnd"/>
            <w:r w:rsidRPr="00C11646">
              <w:t xml:space="preserve"> working in a planning policy environment</w:t>
            </w:r>
          </w:p>
          <w:p w14:paraId="48930328" w14:textId="278961AE" w:rsidR="00191B2E" w:rsidRDefault="00191B2E" w:rsidP="008D3FEB"/>
          <w:p w14:paraId="4AECF118" w14:textId="5C751AFD" w:rsidR="00191B2E" w:rsidRDefault="00191B2E" w:rsidP="008D3FEB">
            <w:r>
              <w:t xml:space="preserve">Band 8: </w:t>
            </w:r>
            <w:r w:rsidRPr="00C11646">
              <w:t xml:space="preserve">At least five </w:t>
            </w:r>
            <w:proofErr w:type="spellStart"/>
            <w:r w:rsidRPr="00C11646">
              <w:t>years experience</w:t>
            </w:r>
            <w:proofErr w:type="spellEnd"/>
            <w:r w:rsidRPr="00C11646">
              <w:t xml:space="preserve"> working in a planning policy environment</w:t>
            </w:r>
          </w:p>
        </w:tc>
        <w:tc>
          <w:tcPr>
            <w:tcW w:w="1450" w:type="dxa"/>
          </w:tcPr>
          <w:p w14:paraId="7EE9FE35" w14:textId="77777777" w:rsidR="00191B2E" w:rsidRDefault="00191B2E" w:rsidP="00191B2E">
            <w:r>
              <w:t>App, Int</w:t>
            </w:r>
          </w:p>
          <w:p w14:paraId="71CA24F2" w14:textId="77777777" w:rsidR="00CB479D" w:rsidRDefault="00CB479D" w:rsidP="008D3FEB"/>
          <w:p w14:paraId="72F8551E" w14:textId="77777777" w:rsidR="00191B2E" w:rsidRDefault="00191B2E" w:rsidP="008D3FEB"/>
          <w:p w14:paraId="3BE64DD2" w14:textId="77777777" w:rsidR="00191B2E" w:rsidRDefault="00191B2E" w:rsidP="008D3FEB"/>
          <w:p w14:paraId="0D4436C0" w14:textId="77777777" w:rsidR="00191B2E" w:rsidRDefault="00191B2E" w:rsidP="008D3FEB">
            <w:r>
              <w:t>App, Int</w:t>
            </w:r>
          </w:p>
          <w:p w14:paraId="0CF525D7" w14:textId="77777777" w:rsidR="00191B2E" w:rsidRDefault="00191B2E" w:rsidP="008D3FEB"/>
          <w:p w14:paraId="33B96486" w14:textId="77777777" w:rsidR="00191B2E" w:rsidRDefault="00191B2E" w:rsidP="008D3FEB">
            <w:r>
              <w:t>App</w:t>
            </w:r>
          </w:p>
          <w:p w14:paraId="6A524417" w14:textId="77777777" w:rsidR="00191B2E" w:rsidRDefault="00191B2E" w:rsidP="008D3FEB"/>
          <w:p w14:paraId="710B1745" w14:textId="77777777" w:rsidR="00191B2E" w:rsidRDefault="00191B2E" w:rsidP="008D3FEB"/>
          <w:p w14:paraId="5188A801" w14:textId="77777777" w:rsidR="00191B2E" w:rsidRDefault="00191B2E" w:rsidP="008D3FEB">
            <w:r>
              <w:t>App</w:t>
            </w:r>
          </w:p>
        </w:tc>
        <w:tc>
          <w:tcPr>
            <w:tcW w:w="4220" w:type="dxa"/>
          </w:tcPr>
          <w:p w14:paraId="02A2049C" w14:textId="77777777" w:rsidR="00CB479D" w:rsidRDefault="00CB479D" w:rsidP="008D3FEB"/>
        </w:tc>
        <w:tc>
          <w:tcPr>
            <w:tcW w:w="1450" w:type="dxa"/>
          </w:tcPr>
          <w:p w14:paraId="1C978AC6" w14:textId="77777777" w:rsidR="00CB479D" w:rsidRDefault="00CB479D" w:rsidP="008D3FEB"/>
        </w:tc>
      </w:tr>
      <w:tr w:rsidR="00CB479D" w14:paraId="3DEE77CA" w14:textId="77777777" w:rsidTr="008D3FEB">
        <w:tc>
          <w:tcPr>
            <w:tcW w:w="2834" w:type="dxa"/>
          </w:tcPr>
          <w:p w14:paraId="0E4D11E4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Skills and Abilities</w:t>
            </w:r>
          </w:p>
        </w:tc>
        <w:tc>
          <w:tcPr>
            <w:tcW w:w="4220" w:type="dxa"/>
          </w:tcPr>
          <w:p w14:paraId="3DB403D0" w14:textId="77777777" w:rsidR="00CB479D" w:rsidRDefault="008D3FEB" w:rsidP="008D3FEB">
            <w:r>
              <w:t>A</w:t>
            </w:r>
            <w:r w:rsidRPr="008D3FEB">
              <w:t>ble to communicate at different levels which requires the post holder to be tactful, diplomatic and have a range of interpersonal skills to effectively help the public and other bodies</w:t>
            </w:r>
          </w:p>
          <w:p w14:paraId="3E030DF1" w14:textId="77777777" w:rsidR="008D3FEB" w:rsidRDefault="008D3FEB" w:rsidP="008D3FEB"/>
          <w:p w14:paraId="163AA60D" w14:textId="77777777" w:rsidR="008D3FEB" w:rsidRDefault="00A831E9" w:rsidP="008D3FEB">
            <w:r w:rsidRPr="00E07A5D">
              <w:t>The ability to work with maps and plans and the use of IT systems</w:t>
            </w:r>
            <w:r>
              <w:t xml:space="preserve"> </w:t>
            </w:r>
          </w:p>
          <w:p w14:paraId="63010FD8" w14:textId="77777777" w:rsidR="00A831E9" w:rsidRDefault="00A831E9" w:rsidP="008D3FEB"/>
          <w:p w14:paraId="3AC9CA7B" w14:textId="77777777" w:rsidR="008D3FEB" w:rsidRDefault="008D3FEB" w:rsidP="008D3FEB">
            <w:r w:rsidRPr="008D3FEB">
              <w:t>Ability</w:t>
            </w:r>
            <w:r w:rsidR="00A831E9">
              <w:t xml:space="preserve"> to interpret planning policies</w:t>
            </w:r>
          </w:p>
          <w:p w14:paraId="6A699192" w14:textId="77777777" w:rsidR="008D3FEB" w:rsidRDefault="008D3FEB" w:rsidP="008D3FEB"/>
          <w:p w14:paraId="6F02736A" w14:textId="77777777" w:rsidR="008D3FEB" w:rsidRDefault="008D3FEB" w:rsidP="008D3FEB">
            <w:r w:rsidRPr="008D3FEB">
              <w:t>Research skills including</w:t>
            </w:r>
            <w:r w:rsidR="00A831E9">
              <w:t xml:space="preserve"> rational and analytical skills</w:t>
            </w:r>
          </w:p>
          <w:p w14:paraId="4C12A07E" w14:textId="77777777" w:rsidR="00A831E9" w:rsidRDefault="00A831E9" w:rsidP="008D3FEB"/>
          <w:p w14:paraId="01A3ECB3" w14:textId="77777777" w:rsidR="00A831E9" w:rsidRDefault="00A831E9" w:rsidP="00A831E9">
            <w:r>
              <w:t>Ability to p</w:t>
            </w:r>
            <w:r w:rsidRPr="00A831E9">
              <w:t>rioritise and orga</w:t>
            </w:r>
            <w:r>
              <w:t>nise workload to meet deadlines</w:t>
            </w:r>
          </w:p>
          <w:p w14:paraId="08BC4A39" w14:textId="77777777" w:rsidR="00A831E9" w:rsidRDefault="00A831E9" w:rsidP="00A831E9"/>
          <w:p w14:paraId="3A783337" w14:textId="77777777" w:rsidR="00A831E9" w:rsidRDefault="00A831E9" w:rsidP="00A831E9">
            <w:r w:rsidRPr="00A831E9">
              <w:t xml:space="preserve">Ability to </w:t>
            </w:r>
            <w:r>
              <w:t>present information at meetings</w:t>
            </w:r>
          </w:p>
        </w:tc>
        <w:tc>
          <w:tcPr>
            <w:tcW w:w="1450" w:type="dxa"/>
          </w:tcPr>
          <w:p w14:paraId="3051A766" w14:textId="77777777" w:rsidR="00191B2E" w:rsidRDefault="00191B2E" w:rsidP="00191B2E">
            <w:r>
              <w:lastRenderedPageBreak/>
              <w:t>App, Int</w:t>
            </w:r>
          </w:p>
          <w:p w14:paraId="478FD11E" w14:textId="77777777" w:rsidR="00CB479D" w:rsidRDefault="00CB479D" w:rsidP="008D3FEB"/>
          <w:p w14:paraId="7356364D" w14:textId="77777777" w:rsidR="00191B2E" w:rsidRDefault="00191B2E" w:rsidP="008D3FEB"/>
          <w:p w14:paraId="4D6E0FF9" w14:textId="77777777" w:rsidR="00191B2E" w:rsidRDefault="00191B2E" w:rsidP="008D3FEB"/>
          <w:p w14:paraId="1267A1CB" w14:textId="77777777" w:rsidR="00191B2E" w:rsidRDefault="00191B2E" w:rsidP="008D3FEB"/>
          <w:p w14:paraId="2CB6B686" w14:textId="77777777" w:rsidR="00191B2E" w:rsidRDefault="00191B2E" w:rsidP="008D3FEB"/>
          <w:p w14:paraId="7884FAFB" w14:textId="77777777" w:rsidR="00191B2E" w:rsidRDefault="00191B2E" w:rsidP="00191B2E">
            <w:r>
              <w:t>App, Int</w:t>
            </w:r>
          </w:p>
          <w:p w14:paraId="209D7A41" w14:textId="77777777" w:rsidR="00191B2E" w:rsidRDefault="00191B2E" w:rsidP="008D3FEB"/>
          <w:p w14:paraId="5467C7E2" w14:textId="77777777" w:rsidR="00191B2E" w:rsidRDefault="00191B2E" w:rsidP="008D3FEB"/>
          <w:p w14:paraId="2C6C12C1" w14:textId="77777777" w:rsidR="00191B2E" w:rsidRDefault="00191B2E" w:rsidP="00191B2E">
            <w:r>
              <w:t>App, Int</w:t>
            </w:r>
          </w:p>
          <w:p w14:paraId="49182DEF" w14:textId="77777777" w:rsidR="00191B2E" w:rsidRDefault="00191B2E" w:rsidP="008D3FEB"/>
          <w:p w14:paraId="3FA71007" w14:textId="77777777" w:rsidR="00191B2E" w:rsidRDefault="00191B2E" w:rsidP="00191B2E">
            <w:r>
              <w:t>App, Int</w:t>
            </w:r>
          </w:p>
          <w:p w14:paraId="071EAD18" w14:textId="77777777" w:rsidR="00191B2E" w:rsidRDefault="00191B2E" w:rsidP="008D3FEB"/>
          <w:p w14:paraId="3EE32F4F" w14:textId="77777777" w:rsidR="00191B2E" w:rsidRDefault="00191B2E" w:rsidP="008D3FEB"/>
          <w:p w14:paraId="2C9ACF61" w14:textId="77777777" w:rsidR="00191B2E" w:rsidRDefault="00191B2E" w:rsidP="00191B2E">
            <w:r>
              <w:t>App, Int</w:t>
            </w:r>
          </w:p>
          <w:p w14:paraId="4A12825F" w14:textId="77777777" w:rsidR="00191B2E" w:rsidRDefault="00191B2E" w:rsidP="008D3FEB"/>
          <w:p w14:paraId="432050F3" w14:textId="77777777" w:rsidR="004B6E1A" w:rsidRDefault="004B6E1A" w:rsidP="008D3FEB"/>
          <w:p w14:paraId="49CE5D55" w14:textId="77777777" w:rsidR="004B6E1A" w:rsidRDefault="004B6E1A" w:rsidP="008D3FEB">
            <w:r>
              <w:t>Int</w:t>
            </w:r>
          </w:p>
        </w:tc>
        <w:tc>
          <w:tcPr>
            <w:tcW w:w="4220" w:type="dxa"/>
          </w:tcPr>
          <w:p w14:paraId="0CDF64AB" w14:textId="77777777" w:rsidR="00CB479D" w:rsidRDefault="008D3FEB" w:rsidP="008D3FEB">
            <w:r w:rsidRPr="008D3FEB">
              <w:lastRenderedPageBreak/>
              <w:t>Numeracy skills</w:t>
            </w:r>
          </w:p>
          <w:p w14:paraId="71259EFA" w14:textId="77777777" w:rsidR="008D3FEB" w:rsidRDefault="008D3FEB" w:rsidP="008D3FEB"/>
          <w:p w14:paraId="4B50D920" w14:textId="77777777" w:rsidR="008D3FEB" w:rsidRDefault="008D3FEB" w:rsidP="008D3FEB">
            <w:r>
              <w:t>GIS (Geographical Information Systems) Skills</w:t>
            </w:r>
          </w:p>
          <w:p w14:paraId="77A687A6" w14:textId="77777777" w:rsidR="00A831E9" w:rsidRDefault="00A831E9" w:rsidP="008D3FEB"/>
          <w:p w14:paraId="4AAEE224" w14:textId="77777777" w:rsidR="00A831E9" w:rsidRDefault="00A831E9" w:rsidP="008D3FEB"/>
        </w:tc>
        <w:tc>
          <w:tcPr>
            <w:tcW w:w="1450" w:type="dxa"/>
          </w:tcPr>
          <w:p w14:paraId="32265C37" w14:textId="77777777" w:rsidR="00191B2E" w:rsidRDefault="00191B2E" w:rsidP="00191B2E">
            <w:r>
              <w:t>App, Int</w:t>
            </w:r>
          </w:p>
          <w:p w14:paraId="04AC7B5B" w14:textId="77777777" w:rsidR="00CB479D" w:rsidRDefault="00CB479D" w:rsidP="008D3FEB"/>
          <w:p w14:paraId="68050F93" w14:textId="77777777" w:rsidR="00191B2E" w:rsidRDefault="00191B2E" w:rsidP="00191B2E">
            <w:r>
              <w:t>App, Int</w:t>
            </w:r>
          </w:p>
          <w:p w14:paraId="2533591D" w14:textId="77777777" w:rsidR="00191B2E" w:rsidRDefault="00191B2E" w:rsidP="008D3FEB"/>
        </w:tc>
      </w:tr>
      <w:tr w:rsidR="00191B2E" w14:paraId="18E4B125" w14:textId="77777777" w:rsidTr="008D3FEB">
        <w:tc>
          <w:tcPr>
            <w:tcW w:w="2834" w:type="dxa"/>
          </w:tcPr>
          <w:p w14:paraId="00765A73" w14:textId="77777777" w:rsidR="00191B2E" w:rsidRPr="000F26FA" w:rsidRDefault="00191B2E" w:rsidP="008D3FEB">
            <w:pPr>
              <w:rPr>
                <w:b/>
              </w:rPr>
            </w:pPr>
            <w:r w:rsidRPr="000F26FA">
              <w:rPr>
                <w:b/>
              </w:rPr>
              <w:t>Attitude and Motivation</w:t>
            </w:r>
          </w:p>
        </w:tc>
        <w:tc>
          <w:tcPr>
            <w:tcW w:w="4220" w:type="dxa"/>
          </w:tcPr>
          <w:p w14:paraId="5778ADFD" w14:textId="77777777" w:rsidR="00191B2E" w:rsidRDefault="00191B2E" w:rsidP="00191B2E">
            <w:r>
              <w:t>Commitment to work in partnership with internal departments, other businesses and agencies to resolve issues</w:t>
            </w:r>
          </w:p>
          <w:p w14:paraId="4BB7B64D" w14:textId="77777777" w:rsidR="00191B2E" w:rsidRDefault="00191B2E" w:rsidP="00191B2E"/>
          <w:p w14:paraId="61D982C9" w14:textId="77777777" w:rsidR="00191B2E" w:rsidRDefault="00191B2E" w:rsidP="00191B2E">
            <w:r>
              <w:t>Commitment to the delivery of excellent customer service to promote the Council’s reputation</w:t>
            </w:r>
          </w:p>
          <w:p w14:paraId="707B388D" w14:textId="77777777" w:rsidR="00191B2E" w:rsidRDefault="00191B2E" w:rsidP="00191B2E"/>
          <w:p w14:paraId="423569C4" w14:textId="77777777" w:rsidR="00191B2E" w:rsidRDefault="00191B2E" w:rsidP="00191B2E">
            <w:r>
              <w:t>Positive and flexible in approach</w:t>
            </w:r>
          </w:p>
          <w:p w14:paraId="16275774" w14:textId="77777777" w:rsidR="00191B2E" w:rsidRDefault="00191B2E" w:rsidP="00191B2E"/>
          <w:p w14:paraId="7E52A90C" w14:textId="77777777" w:rsidR="00191B2E" w:rsidRDefault="00191B2E" w:rsidP="008D3FEB">
            <w:r>
              <w:t>Ability to work as part of a team</w:t>
            </w:r>
          </w:p>
        </w:tc>
        <w:tc>
          <w:tcPr>
            <w:tcW w:w="1450" w:type="dxa"/>
          </w:tcPr>
          <w:p w14:paraId="442C1C22" w14:textId="77777777" w:rsidR="00191B2E" w:rsidRDefault="00191B2E" w:rsidP="00191B2E">
            <w:r>
              <w:t>App, Int</w:t>
            </w:r>
          </w:p>
          <w:p w14:paraId="6B40180B" w14:textId="77777777" w:rsidR="00191B2E" w:rsidRDefault="00191B2E" w:rsidP="008D3FEB"/>
          <w:p w14:paraId="14E75A15" w14:textId="77777777" w:rsidR="00191B2E" w:rsidRDefault="00191B2E" w:rsidP="008D3FEB"/>
          <w:p w14:paraId="0A778351" w14:textId="77777777" w:rsidR="00191B2E" w:rsidRDefault="00191B2E" w:rsidP="008D3FEB"/>
          <w:p w14:paraId="25F569EF" w14:textId="77777777" w:rsidR="00191B2E" w:rsidRDefault="00191B2E" w:rsidP="00191B2E">
            <w:r>
              <w:t>App, Int</w:t>
            </w:r>
          </w:p>
          <w:p w14:paraId="52EDAF71" w14:textId="77777777" w:rsidR="00191B2E" w:rsidRDefault="00191B2E" w:rsidP="008D3FEB"/>
          <w:p w14:paraId="0370760B" w14:textId="77777777" w:rsidR="00191B2E" w:rsidRDefault="00191B2E" w:rsidP="008D3FEB"/>
          <w:p w14:paraId="0C6D3E5E" w14:textId="77777777" w:rsidR="00191B2E" w:rsidRDefault="00191B2E" w:rsidP="008D3FEB"/>
          <w:p w14:paraId="55FE62BB" w14:textId="77777777" w:rsidR="00191B2E" w:rsidRDefault="00191B2E" w:rsidP="00191B2E">
            <w:r>
              <w:t>App, Int</w:t>
            </w:r>
          </w:p>
          <w:p w14:paraId="1B1E7DD2" w14:textId="77777777" w:rsidR="00191B2E" w:rsidRDefault="00191B2E" w:rsidP="008D3FEB"/>
          <w:p w14:paraId="7BCDAB9D" w14:textId="77777777" w:rsidR="00191B2E" w:rsidRDefault="00191B2E" w:rsidP="008D3FEB">
            <w:r>
              <w:t>Int</w:t>
            </w:r>
          </w:p>
        </w:tc>
        <w:tc>
          <w:tcPr>
            <w:tcW w:w="4220" w:type="dxa"/>
          </w:tcPr>
          <w:p w14:paraId="1C3DAD6F" w14:textId="77777777" w:rsidR="00191B2E" w:rsidRDefault="00191B2E" w:rsidP="00191B2E">
            <w:r>
              <w:t>Commitment to achieving corporate priorities</w:t>
            </w:r>
          </w:p>
        </w:tc>
        <w:tc>
          <w:tcPr>
            <w:tcW w:w="1450" w:type="dxa"/>
          </w:tcPr>
          <w:p w14:paraId="0533377F" w14:textId="77777777" w:rsidR="00191B2E" w:rsidRDefault="00191B2E" w:rsidP="00191B2E">
            <w:r>
              <w:t>Int</w:t>
            </w:r>
          </w:p>
        </w:tc>
      </w:tr>
      <w:tr w:rsidR="00191B2E" w14:paraId="3B182AFB" w14:textId="77777777" w:rsidTr="008D3FEB">
        <w:tc>
          <w:tcPr>
            <w:tcW w:w="2834" w:type="dxa"/>
          </w:tcPr>
          <w:p w14:paraId="186CA027" w14:textId="77777777" w:rsidR="00191B2E" w:rsidRPr="000F26FA" w:rsidRDefault="00191B2E" w:rsidP="008D3FEB">
            <w:pPr>
              <w:rPr>
                <w:b/>
              </w:rPr>
            </w:pPr>
            <w:r w:rsidRPr="000F26FA">
              <w:rPr>
                <w:b/>
              </w:rPr>
              <w:t>Other</w:t>
            </w:r>
          </w:p>
        </w:tc>
        <w:tc>
          <w:tcPr>
            <w:tcW w:w="4220" w:type="dxa"/>
          </w:tcPr>
          <w:p w14:paraId="1A48A521" w14:textId="77777777" w:rsidR="00191B2E" w:rsidRDefault="00191B2E" w:rsidP="00191B2E">
            <w:r>
              <w:t>Current driving licence and provision of own vehicle insured for use while on Council business</w:t>
            </w:r>
          </w:p>
          <w:p w14:paraId="6FF395DD" w14:textId="77777777" w:rsidR="00191B2E" w:rsidRDefault="00191B2E" w:rsidP="00191B2E"/>
          <w:p w14:paraId="6EC925EF" w14:textId="77777777" w:rsidR="00191B2E" w:rsidRDefault="00191B2E" w:rsidP="00191B2E">
            <w:r>
              <w:rPr>
                <w:rFonts w:ascii="Calibri" w:eastAsia="Calibri" w:hAnsi="Calibri" w:cs="Times New Roman"/>
              </w:rPr>
              <w:t>Able to work hours required for the post which includes meetings outside of normal office hours</w:t>
            </w:r>
          </w:p>
        </w:tc>
        <w:tc>
          <w:tcPr>
            <w:tcW w:w="1450" w:type="dxa"/>
          </w:tcPr>
          <w:p w14:paraId="35C13C55" w14:textId="77777777" w:rsidR="00191B2E" w:rsidRDefault="00191B2E" w:rsidP="00191B2E">
            <w:r>
              <w:t>App, E</w:t>
            </w:r>
          </w:p>
          <w:p w14:paraId="5134621E" w14:textId="77777777" w:rsidR="00191B2E" w:rsidRDefault="00191B2E" w:rsidP="00191B2E"/>
          <w:p w14:paraId="61A4FF8C" w14:textId="77777777" w:rsidR="00191B2E" w:rsidRDefault="00191B2E" w:rsidP="00191B2E"/>
          <w:p w14:paraId="11EC9838" w14:textId="77777777" w:rsidR="00191B2E" w:rsidRDefault="00191B2E" w:rsidP="00191B2E"/>
          <w:p w14:paraId="3C986793" w14:textId="77777777" w:rsidR="00191B2E" w:rsidRDefault="00191B2E" w:rsidP="00191B2E">
            <w:r>
              <w:t>App, Int</w:t>
            </w:r>
          </w:p>
        </w:tc>
        <w:tc>
          <w:tcPr>
            <w:tcW w:w="4220" w:type="dxa"/>
          </w:tcPr>
          <w:p w14:paraId="3DCA33F7" w14:textId="77777777" w:rsidR="00191B2E" w:rsidRDefault="00191B2E" w:rsidP="008D3FEB"/>
        </w:tc>
        <w:tc>
          <w:tcPr>
            <w:tcW w:w="1450" w:type="dxa"/>
          </w:tcPr>
          <w:p w14:paraId="1138621A" w14:textId="77777777" w:rsidR="00191B2E" w:rsidRDefault="00191B2E" w:rsidP="008D3FEB"/>
        </w:tc>
      </w:tr>
      <w:tr w:rsidR="00191B2E" w14:paraId="34CEC447" w14:textId="77777777" w:rsidTr="008D3FEB">
        <w:tc>
          <w:tcPr>
            <w:tcW w:w="2834" w:type="dxa"/>
          </w:tcPr>
          <w:p w14:paraId="2935A71E" w14:textId="77777777" w:rsidR="00191B2E" w:rsidRPr="000F26FA" w:rsidRDefault="00191B2E" w:rsidP="008D3FEB">
            <w:pPr>
              <w:rPr>
                <w:b/>
              </w:rPr>
            </w:pPr>
            <w:r w:rsidRPr="000F26FA">
              <w:rPr>
                <w:b/>
              </w:rPr>
              <w:t>Assessment Key</w:t>
            </w:r>
          </w:p>
        </w:tc>
        <w:tc>
          <w:tcPr>
            <w:tcW w:w="4220" w:type="dxa"/>
          </w:tcPr>
          <w:p w14:paraId="0A58EBC4" w14:textId="77777777" w:rsidR="00191B2E" w:rsidRDefault="00191B2E" w:rsidP="00191B2E">
            <w:r>
              <w:t>E: Evidence</w:t>
            </w:r>
          </w:p>
          <w:p w14:paraId="105964B8" w14:textId="77777777" w:rsidR="00191B2E" w:rsidRDefault="00191B2E" w:rsidP="00191B2E">
            <w:r>
              <w:t>App: Application Form</w:t>
            </w:r>
          </w:p>
        </w:tc>
        <w:tc>
          <w:tcPr>
            <w:tcW w:w="1450" w:type="dxa"/>
          </w:tcPr>
          <w:p w14:paraId="5079A841" w14:textId="77777777" w:rsidR="00191B2E" w:rsidRDefault="00191B2E" w:rsidP="008D3FEB"/>
        </w:tc>
        <w:tc>
          <w:tcPr>
            <w:tcW w:w="4220" w:type="dxa"/>
          </w:tcPr>
          <w:p w14:paraId="6638B567" w14:textId="77777777" w:rsidR="00191B2E" w:rsidRDefault="00191B2E" w:rsidP="00191B2E">
            <w:r>
              <w:t>Int: Interview</w:t>
            </w:r>
          </w:p>
          <w:p w14:paraId="289430EC" w14:textId="77777777" w:rsidR="00191B2E" w:rsidRDefault="00191B2E" w:rsidP="00191B2E">
            <w:r>
              <w:t>T: Test/Assessment</w:t>
            </w:r>
          </w:p>
        </w:tc>
        <w:tc>
          <w:tcPr>
            <w:tcW w:w="1450" w:type="dxa"/>
          </w:tcPr>
          <w:p w14:paraId="582594EA" w14:textId="77777777" w:rsidR="00191B2E" w:rsidRDefault="00191B2E" w:rsidP="008D3FEB"/>
        </w:tc>
      </w:tr>
    </w:tbl>
    <w:p w14:paraId="7B4CA783" w14:textId="77777777" w:rsidR="008D3FEB" w:rsidRDefault="008D3FEB"/>
    <w:sectPr w:rsidR="008D3FEB" w:rsidSect="00CB47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9D"/>
    <w:rsid w:val="00070A54"/>
    <w:rsid w:val="0018711B"/>
    <w:rsid w:val="00191B2E"/>
    <w:rsid w:val="004055E8"/>
    <w:rsid w:val="00424D5B"/>
    <w:rsid w:val="004B6E1A"/>
    <w:rsid w:val="004F4D1A"/>
    <w:rsid w:val="005573A6"/>
    <w:rsid w:val="005614FB"/>
    <w:rsid w:val="005A55A2"/>
    <w:rsid w:val="006112B9"/>
    <w:rsid w:val="00756616"/>
    <w:rsid w:val="008D3FEB"/>
    <w:rsid w:val="009D1A6B"/>
    <w:rsid w:val="00A831E9"/>
    <w:rsid w:val="00B96002"/>
    <w:rsid w:val="00CB479D"/>
    <w:rsid w:val="00CF7DC1"/>
    <w:rsid w:val="00DB6368"/>
    <w:rsid w:val="00DC1542"/>
    <w:rsid w:val="00E353D1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C7E7"/>
  <w15:docId w15:val="{BA0885E6-CC9B-4383-A1E2-8DAE339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6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1951</Characters>
  <Application>Microsoft Office Word</Application>
  <DocSecurity>4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Oadby and Wigston Borough Council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Thorpe</dc:creator>
  <cp:lastModifiedBy>Demi Newton</cp:lastModifiedBy>
  <cp:revision>2</cp:revision>
  <dcterms:created xsi:type="dcterms:W3CDTF">2023-01-11T14:45:00Z</dcterms:created>
  <dcterms:modified xsi:type="dcterms:W3CDTF">2023-01-11T14:45:00Z</dcterms:modified>
</cp:coreProperties>
</file>