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F936" w14:textId="070A6C97" w:rsidR="006D78B6" w:rsidRDefault="006D78B6" w:rsidP="006D78B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7F974BC" wp14:editId="5DA7BCFF">
            <wp:simplePos x="0" y="0"/>
            <wp:positionH relativeFrom="column">
              <wp:posOffset>-262890</wp:posOffset>
            </wp:positionH>
            <wp:positionV relativeFrom="paragraph">
              <wp:posOffset>-394970</wp:posOffset>
            </wp:positionV>
            <wp:extent cx="271145" cy="27114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A1">
        <w:rPr>
          <w:rFonts w:ascii="Arial" w:hAnsi="Arial"/>
          <w:b/>
          <w:sz w:val="28"/>
          <w:szCs w:val="28"/>
        </w:rPr>
        <w:t xml:space="preserve">OADBY AND WIGSTON BOROUGH COUNCIL </w:t>
      </w:r>
    </w:p>
    <w:p w14:paraId="020846D7" w14:textId="77777777" w:rsidR="006D78B6" w:rsidRPr="004960C6" w:rsidRDefault="006D78B6" w:rsidP="006D78B6">
      <w:pPr>
        <w:jc w:val="center"/>
        <w:rPr>
          <w:rFonts w:ascii="Arial" w:hAnsi="Arial"/>
          <w:b/>
          <w:sz w:val="16"/>
          <w:szCs w:val="16"/>
        </w:rPr>
      </w:pPr>
    </w:p>
    <w:p w14:paraId="12925EC1" w14:textId="77777777" w:rsidR="006D78B6" w:rsidRDefault="006D78B6" w:rsidP="006D78B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Person Specification </w:t>
      </w:r>
    </w:p>
    <w:p w14:paraId="1449D1E2" w14:textId="77777777" w:rsidR="006D78B6" w:rsidRPr="004960C6" w:rsidRDefault="006D78B6" w:rsidP="006D78B6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38"/>
        <w:gridCol w:w="2506"/>
        <w:gridCol w:w="836"/>
        <w:gridCol w:w="1386"/>
        <w:gridCol w:w="282"/>
        <w:gridCol w:w="1410"/>
        <w:gridCol w:w="1251"/>
        <w:gridCol w:w="1821"/>
        <w:gridCol w:w="859"/>
        <w:gridCol w:w="801"/>
        <w:gridCol w:w="1610"/>
      </w:tblGrid>
      <w:tr w:rsidR="006D78B6" w:rsidRPr="00A128A2" w14:paraId="600D6B40" w14:textId="77777777" w:rsidTr="00A5110E">
        <w:tc>
          <w:tcPr>
            <w:tcW w:w="2660" w:type="dxa"/>
            <w:gridSpan w:val="2"/>
          </w:tcPr>
          <w:p w14:paraId="6F058551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Job Title: </w:t>
            </w:r>
          </w:p>
          <w:p w14:paraId="41D879CC" w14:textId="77777777" w:rsidR="006D78B6" w:rsidRPr="0008510F" w:rsidRDefault="006D78B6" w:rsidP="00A5110E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Cleaner</w:t>
            </w:r>
            <w:r w:rsidRPr="00085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28C56D3D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Team: </w:t>
            </w:r>
          </w:p>
          <w:p w14:paraId="38FC86BE" w14:textId="77777777" w:rsidR="006D78B6" w:rsidRPr="0008510F" w:rsidRDefault="006D78B6" w:rsidP="00A5110E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Cleaning</w:t>
            </w:r>
          </w:p>
        </w:tc>
        <w:tc>
          <w:tcPr>
            <w:tcW w:w="2552" w:type="dxa"/>
            <w:gridSpan w:val="3"/>
          </w:tcPr>
          <w:p w14:paraId="4AC9E8BC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Salary Band: </w:t>
            </w:r>
          </w:p>
          <w:p w14:paraId="3EF2599A" w14:textId="77777777" w:rsidR="006D78B6" w:rsidRPr="0008510F" w:rsidRDefault="006D78B6" w:rsidP="00A5110E">
            <w:pPr>
              <w:rPr>
                <w:rFonts w:ascii="Arial" w:hAnsi="Arial"/>
                <w:b/>
              </w:rPr>
            </w:pPr>
            <w:r w:rsidRPr="0008510F">
              <w:rPr>
                <w:rFonts w:ascii="Arial" w:hAnsi="Arial" w:cs="Arial"/>
              </w:rPr>
              <w:t xml:space="preserve">Band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gridSpan w:val="2"/>
          </w:tcPr>
          <w:p w14:paraId="72643299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Car Allowance level:  </w:t>
            </w:r>
          </w:p>
          <w:p w14:paraId="08F606A1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2719" w:type="dxa"/>
            <w:gridSpan w:val="2"/>
          </w:tcPr>
          <w:p w14:paraId="61690975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Employment Status: </w:t>
            </w:r>
          </w:p>
          <w:p w14:paraId="159CA579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>Temporary</w:t>
            </w:r>
          </w:p>
        </w:tc>
        <w:tc>
          <w:tcPr>
            <w:tcW w:w="2441" w:type="dxa"/>
            <w:gridSpan w:val="2"/>
          </w:tcPr>
          <w:p w14:paraId="3584CFE0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Hours per week: </w:t>
            </w:r>
          </w:p>
          <w:p w14:paraId="432791B3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>Various</w:t>
            </w:r>
          </w:p>
        </w:tc>
      </w:tr>
      <w:tr w:rsidR="006D78B6" w:rsidRPr="00A128A2" w14:paraId="0CA34F3F" w14:textId="77777777" w:rsidTr="00A5110E">
        <w:trPr>
          <w:trHeight w:val="753"/>
        </w:trPr>
        <w:tc>
          <w:tcPr>
            <w:tcW w:w="2518" w:type="dxa"/>
          </w:tcPr>
          <w:p w14:paraId="7DD84D50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</w:p>
          <w:p w14:paraId="6E1AF8CF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Criteria </w:t>
            </w:r>
          </w:p>
        </w:tc>
        <w:tc>
          <w:tcPr>
            <w:tcW w:w="4961" w:type="dxa"/>
            <w:gridSpan w:val="4"/>
          </w:tcPr>
          <w:p w14:paraId="1BC81C0E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</w:p>
          <w:p w14:paraId="66E90C7E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Essential </w:t>
            </w:r>
          </w:p>
        </w:tc>
        <w:tc>
          <w:tcPr>
            <w:tcW w:w="1701" w:type="dxa"/>
            <w:gridSpan w:val="2"/>
          </w:tcPr>
          <w:p w14:paraId="15911B96" w14:textId="77777777" w:rsidR="006D78B6" w:rsidRPr="00A128A2" w:rsidRDefault="006D78B6" w:rsidP="00A5110E">
            <w:pPr>
              <w:jc w:val="center"/>
              <w:rPr>
                <w:rFonts w:ascii="Arial" w:hAnsi="Arial"/>
                <w:b/>
              </w:rPr>
            </w:pPr>
          </w:p>
          <w:p w14:paraId="7ADC0CD9" w14:textId="77777777" w:rsidR="006D78B6" w:rsidRPr="00A128A2" w:rsidRDefault="006D78B6" w:rsidP="00A5110E">
            <w:pPr>
              <w:jc w:val="center"/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Method of Assessment </w:t>
            </w:r>
          </w:p>
        </w:tc>
        <w:tc>
          <w:tcPr>
            <w:tcW w:w="4820" w:type="dxa"/>
            <w:gridSpan w:val="4"/>
          </w:tcPr>
          <w:p w14:paraId="66E5EC59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</w:p>
          <w:p w14:paraId="1DA8F491" w14:textId="77777777" w:rsidR="006D78B6" w:rsidRPr="00A128A2" w:rsidRDefault="006D78B6" w:rsidP="00A5110E">
            <w:pPr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Desirable </w:t>
            </w:r>
          </w:p>
        </w:tc>
        <w:tc>
          <w:tcPr>
            <w:tcW w:w="1616" w:type="dxa"/>
          </w:tcPr>
          <w:p w14:paraId="75BB172B" w14:textId="77777777" w:rsidR="006D78B6" w:rsidRPr="00A128A2" w:rsidRDefault="006D78B6" w:rsidP="00A5110E">
            <w:pPr>
              <w:jc w:val="center"/>
              <w:rPr>
                <w:rFonts w:ascii="Arial" w:hAnsi="Arial"/>
                <w:b/>
              </w:rPr>
            </w:pPr>
          </w:p>
          <w:p w14:paraId="2574CB2D" w14:textId="77777777" w:rsidR="006D78B6" w:rsidRPr="00A128A2" w:rsidRDefault="006D78B6" w:rsidP="00A5110E">
            <w:pPr>
              <w:jc w:val="center"/>
              <w:rPr>
                <w:rFonts w:ascii="Arial" w:hAnsi="Arial"/>
                <w:b/>
              </w:rPr>
            </w:pPr>
            <w:r w:rsidRPr="00A128A2">
              <w:rPr>
                <w:rFonts w:ascii="Arial" w:hAnsi="Arial"/>
                <w:b/>
              </w:rPr>
              <w:t xml:space="preserve">Method of Assessment </w:t>
            </w:r>
          </w:p>
        </w:tc>
      </w:tr>
      <w:tr w:rsidR="006D78B6" w:rsidRPr="00A128A2" w14:paraId="53169604" w14:textId="77777777" w:rsidTr="00A5110E">
        <w:trPr>
          <w:trHeight w:val="965"/>
        </w:trPr>
        <w:tc>
          <w:tcPr>
            <w:tcW w:w="2518" w:type="dxa"/>
          </w:tcPr>
          <w:p w14:paraId="7023EBD1" w14:textId="77777777" w:rsidR="006D78B6" w:rsidRDefault="006D78B6" w:rsidP="00A5110E">
            <w:pPr>
              <w:rPr>
                <w:rFonts w:ascii="Arial" w:hAnsi="Arial" w:cs="Arial"/>
                <w:b/>
              </w:rPr>
            </w:pPr>
            <w:r w:rsidRPr="00A128A2">
              <w:rPr>
                <w:rFonts w:ascii="Arial" w:hAnsi="Arial" w:cs="Arial"/>
                <w:b/>
              </w:rPr>
              <w:t>Qualifications and Processional or Vocational qualifications</w:t>
            </w:r>
          </w:p>
          <w:p w14:paraId="2D1A9927" w14:textId="77777777" w:rsidR="006D78B6" w:rsidRPr="00A128A2" w:rsidRDefault="006D78B6" w:rsidP="00A5110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4"/>
          </w:tcPr>
          <w:p w14:paraId="70723A1E" w14:textId="77777777" w:rsidR="006D78B6" w:rsidRPr="0008510F" w:rsidRDefault="006D78B6" w:rsidP="00A5110E">
            <w:pPr>
              <w:rPr>
                <w:rFonts w:ascii="Arial" w:hAnsi="Arial" w:cs="Arial"/>
              </w:rPr>
            </w:pPr>
            <w:r w:rsidRPr="0008510F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D78B6" w:rsidRPr="0035654D" w14:paraId="6B29A266" w14:textId="77777777" w:rsidTr="00A5110E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692C7FA4" w14:textId="77777777" w:rsidR="006D78B6" w:rsidRPr="0035654D" w:rsidRDefault="006D78B6" w:rsidP="00A5110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7480B81" w14:textId="77777777" w:rsidR="006D78B6" w:rsidRPr="00E125E2" w:rsidRDefault="006D78B6" w:rsidP="00A5110E">
            <w:pPr>
              <w:spacing w:before="60" w:after="60"/>
              <w:ind w:left="288"/>
            </w:pPr>
          </w:p>
        </w:tc>
        <w:tc>
          <w:tcPr>
            <w:tcW w:w="1701" w:type="dxa"/>
            <w:gridSpan w:val="2"/>
          </w:tcPr>
          <w:p w14:paraId="61EE35CB" w14:textId="77777777" w:rsidR="006D78B6" w:rsidRPr="00CA738E" w:rsidRDefault="006D78B6" w:rsidP="00A5110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14:paraId="0A929619" w14:textId="77777777" w:rsidR="006D78B6" w:rsidRPr="004D73B3" w:rsidRDefault="006D78B6" w:rsidP="006D78B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 w:rsidRPr="004D73B3">
              <w:rPr>
                <w:rFonts w:ascii="Arial" w:hAnsi="Arial" w:cs="Arial"/>
              </w:rPr>
              <w:t>BICS</w:t>
            </w:r>
          </w:p>
        </w:tc>
        <w:tc>
          <w:tcPr>
            <w:tcW w:w="1616" w:type="dxa"/>
          </w:tcPr>
          <w:p w14:paraId="3494FF65" w14:textId="77777777" w:rsidR="006D78B6" w:rsidRPr="00CA738E" w:rsidRDefault="006D78B6" w:rsidP="00A51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App/Int</w:t>
            </w:r>
          </w:p>
        </w:tc>
      </w:tr>
      <w:tr w:rsidR="006D78B6" w:rsidRPr="00A128A2" w14:paraId="4E2CC56A" w14:textId="77777777" w:rsidTr="00A5110E">
        <w:tc>
          <w:tcPr>
            <w:tcW w:w="2518" w:type="dxa"/>
          </w:tcPr>
          <w:p w14:paraId="2485E681" w14:textId="77777777" w:rsidR="006D78B6" w:rsidRPr="00A128A2" w:rsidRDefault="006D78B6" w:rsidP="00A5110E">
            <w:pPr>
              <w:rPr>
                <w:rFonts w:ascii="Arial" w:hAnsi="Arial" w:cs="Arial"/>
                <w:b/>
              </w:rPr>
            </w:pPr>
            <w:r w:rsidRPr="00A128A2">
              <w:rPr>
                <w:rFonts w:ascii="Arial" w:hAnsi="Arial" w:cs="Arial"/>
                <w:b/>
              </w:rPr>
              <w:t>Relevant experience and knowledge</w:t>
            </w:r>
          </w:p>
        </w:tc>
        <w:tc>
          <w:tcPr>
            <w:tcW w:w="4961" w:type="dxa"/>
            <w:gridSpan w:val="4"/>
          </w:tcPr>
          <w:p w14:paraId="3FE8AE8B" w14:textId="77777777" w:rsidR="006D78B6" w:rsidRDefault="006D78B6" w:rsidP="00A5110E">
            <w:pPr>
              <w:ind w:left="34"/>
              <w:rPr>
                <w:rFonts w:ascii="Arial" w:hAnsi="Arial" w:cs="Arial"/>
              </w:rPr>
            </w:pPr>
          </w:p>
          <w:p w14:paraId="5C7CCF81" w14:textId="77777777" w:rsidR="006D78B6" w:rsidRPr="0089533C" w:rsidRDefault="006D78B6" w:rsidP="006D78B6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Experience of basic cleaning duties</w:t>
            </w:r>
          </w:p>
          <w:p w14:paraId="3B316CDE" w14:textId="77777777" w:rsidR="006D78B6" w:rsidRPr="0089533C" w:rsidRDefault="006D78B6" w:rsidP="00A5110E">
            <w:pPr>
              <w:ind w:left="317" w:hanging="283"/>
              <w:rPr>
                <w:rFonts w:ascii="Arial" w:hAnsi="Arial" w:cs="Arial"/>
              </w:rPr>
            </w:pPr>
          </w:p>
          <w:p w14:paraId="722A54CA" w14:textId="77777777" w:rsidR="006D78B6" w:rsidRPr="0089533C" w:rsidRDefault="006D78B6" w:rsidP="006D78B6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Evidence of knowledge and understanding of basic Health and Safety</w:t>
            </w:r>
          </w:p>
          <w:p w14:paraId="5D03C8E9" w14:textId="77777777" w:rsidR="006D78B6" w:rsidRPr="0089533C" w:rsidRDefault="006D78B6" w:rsidP="00A5110E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53F727A" w14:textId="77777777" w:rsidR="006D78B6" w:rsidRDefault="006D78B6" w:rsidP="00A5110E">
            <w:pPr>
              <w:rPr>
                <w:rFonts w:ascii="Arial" w:hAnsi="Arial" w:cs="Arial"/>
              </w:rPr>
            </w:pPr>
          </w:p>
          <w:p w14:paraId="1E179860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App/Int</w:t>
            </w:r>
          </w:p>
          <w:p w14:paraId="0A3D5DA4" w14:textId="77777777" w:rsidR="006D78B6" w:rsidRDefault="006D78B6" w:rsidP="00A5110E">
            <w:pPr>
              <w:rPr>
                <w:rFonts w:ascii="Arial" w:hAnsi="Arial"/>
              </w:rPr>
            </w:pPr>
          </w:p>
          <w:p w14:paraId="6F3E09FB" w14:textId="77777777" w:rsidR="006D78B6" w:rsidRDefault="006D78B6" w:rsidP="00A5110E">
            <w:pPr>
              <w:rPr>
                <w:rFonts w:ascii="Arial" w:hAnsi="Arial"/>
              </w:rPr>
            </w:pPr>
          </w:p>
          <w:p w14:paraId="3A11E53C" w14:textId="77777777" w:rsidR="006D78B6" w:rsidRPr="00470CE0" w:rsidRDefault="006D78B6" w:rsidP="00A5110E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4"/>
          </w:tcPr>
          <w:p w14:paraId="5B93FCCC" w14:textId="77777777" w:rsidR="006D78B6" w:rsidRDefault="006D78B6" w:rsidP="00A5110E">
            <w:pPr>
              <w:rPr>
                <w:sz w:val="18"/>
              </w:rPr>
            </w:pPr>
          </w:p>
          <w:p w14:paraId="5755FB52" w14:textId="77777777" w:rsidR="006D78B6" w:rsidRPr="0089533C" w:rsidRDefault="006D78B6" w:rsidP="006D78B6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Experience of working to laid down procedures and standards</w:t>
            </w:r>
          </w:p>
          <w:p w14:paraId="18975122" w14:textId="77777777" w:rsidR="006D78B6" w:rsidRPr="00A128A2" w:rsidRDefault="006D78B6" w:rsidP="00A5110E">
            <w:pPr>
              <w:spacing w:before="60" w:after="60"/>
              <w:ind w:left="36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00103EC0" w14:textId="77777777" w:rsidR="006D78B6" w:rsidRDefault="006D78B6" w:rsidP="00A5110E">
            <w:pPr>
              <w:rPr>
                <w:rFonts w:ascii="Arial" w:hAnsi="Arial" w:cs="Arial"/>
              </w:rPr>
            </w:pPr>
          </w:p>
          <w:p w14:paraId="0A440479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App/Int</w:t>
            </w:r>
          </w:p>
          <w:p w14:paraId="6E6C5CB0" w14:textId="77777777" w:rsidR="006D78B6" w:rsidRPr="00470CE0" w:rsidRDefault="006D78B6" w:rsidP="00A5110E">
            <w:pPr>
              <w:rPr>
                <w:rFonts w:ascii="Arial" w:hAnsi="Arial" w:cs="Arial"/>
              </w:rPr>
            </w:pPr>
          </w:p>
        </w:tc>
      </w:tr>
      <w:tr w:rsidR="006D78B6" w:rsidRPr="00A128A2" w14:paraId="6E357CF5" w14:textId="77777777" w:rsidTr="00A5110E">
        <w:tc>
          <w:tcPr>
            <w:tcW w:w="2518" w:type="dxa"/>
          </w:tcPr>
          <w:p w14:paraId="269E567D" w14:textId="77777777" w:rsidR="006D78B6" w:rsidRPr="00497660" w:rsidRDefault="006D78B6" w:rsidP="00A5110E">
            <w:pPr>
              <w:rPr>
                <w:rFonts w:ascii="Arial" w:hAnsi="Arial" w:cs="Arial"/>
                <w:b/>
              </w:rPr>
            </w:pPr>
            <w:r w:rsidRPr="00497660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4961" w:type="dxa"/>
            <w:gridSpan w:val="4"/>
          </w:tcPr>
          <w:p w14:paraId="2368D13A" w14:textId="77777777" w:rsidR="006D78B6" w:rsidRPr="0089533C" w:rsidRDefault="006D78B6" w:rsidP="006D78B6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Able to handle litter and other items in a safe manner</w:t>
            </w:r>
          </w:p>
          <w:p w14:paraId="072F736B" w14:textId="77777777" w:rsidR="006D78B6" w:rsidRPr="0089533C" w:rsidRDefault="006D78B6" w:rsidP="00A5110E">
            <w:pPr>
              <w:tabs>
                <w:tab w:val="num" w:pos="395"/>
              </w:tabs>
              <w:ind w:left="317" w:hanging="283"/>
              <w:rPr>
                <w:rFonts w:ascii="Arial" w:hAnsi="Arial" w:cs="Arial"/>
              </w:rPr>
            </w:pPr>
          </w:p>
          <w:p w14:paraId="426B7F13" w14:textId="77777777" w:rsidR="006D78B6" w:rsidRPr="0089533C" w:rsidRDefault="006D78B6" w:rsidP="006D78B6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Ability to work to laid down procedures with minimum supervision</w:t>
            </w:r>
          </w:p>
          <w:p w14:paraId="30F6E660" w14:textId="77777777" w:rsidR="006D78B6" w:rsidRPr="0089533C" w:rsidRDefault="006D78B6" w:rsidP="00A5110E">
            <w:pPr>
              <w:tabs>
                <w:tab w:val="num" w:pos="395"/>
              </w:tabs>
              <w:ind w:left="317" w:hanging="283"/>
              <w:rPr>
                <w:rFonts w:ascii="Arial" w:hAnsi="Arial" w:cs="Arial"/>
              </w:rPr>
            </w:pPr>
          </w:p>
          <w:p w14:paraId="0AF0CEFD" w14:textId="77777777" w:rsidR="006D78B6" w:rsidRPr="0089533C" w:rsidRDefault="006D78B6" w:rsidP="006D78B6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Able to complete tasks to a consistently high standard</w:t>
            </w:r>
          </w:p>
          <w:p w14:paraId="534178C8" w14:textId="77777777" w:rsidR="006D78B6" w:rsidRDefault="006D78B6" w:rsidP="006D78B6">
            <w:pPr>
              <w:numPr>
                <w:ilvl w:val="0"/>
                <w:numId w:val="1"/>
              </w:numPr>
              <w:spacing w:before="60" w:after="60"/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Confidence to challenge existing practices in order to promote continuous improvement</w:t>
            </w:r>
          </w:p>
          <w:p w14:paraId="11C36554" w14:textId="77777777" w:rsidR="006D78B6" w:rsidRPr="0089533C" w:rsidRDefault="006D78B6" w:rsidP="006D78B6">
            <w:pPr>
              <w:numPr>
                <w:ilvl w:val="0"/>
                <w:numId w:val="1"/>
              </w:numPr>
              <w:spacing w:before="60" w:after="6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focused</w:t>
            </w:r>
          </w:p>
        </w:tc>
        <w:tc>
          <w:tcPr>
            <w:tcW w:w="1701" w:type="dxa"/>
            <w:gridSpan w:val="2"/>
          </w:tcPr>
          <w:p w14:paraId="101304BC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</w:t>
            </w:r>
          </w:p>
          <w:p w14:paraId="44A96322" w14:textId="77777777" w:rsidR="006D78B6" w:rsidRDefault="006D78B6" w:rsidP="00A5110E">
            <w:pPr>
              <w:spacing w:before="60"/>
              <w:rPr>
                <w:rFonts w:ascii="Arial" w:hAnsi="Arial" w:cs="Arial"/>
              </w:rPr>
            </w:pPr>
          </w:p>
          <w:p w14:paraId="314CEA17" w14:textId="77777777" w:rsidR="006D78B6" w:rsidRDefault="006D78B6" w:rsidP="00A5110E">
            <w:pPr>
              <w:rPr>
                <w:rFonts w:ascii="Arial" w:hAnsi="Arial"/>
              </w:rPr>
            </w:pPr>
          </w:p>
          <w:p w14:paraId="6EBD4CEB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</w:t>
            </w:r>
          </w:p>
          <w:p w14:paraId="6F3CC808" w14:textId="77777777" w:rsidR="006D78B6" w:rsidRDefault="006D78B6" w:rsidP="00A5110E">
            <w:pPr>
              <w:spacing w:before="60"/>
              <w:rPr>
                <w:rFonts w:ascii="Arial" w:hAnsi="Arial" w:cs="Arial"/>
              </w:rPr>
            </w:pPr>
          </w:p>
          <w:p w14:paraId="09D2D412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App/Int</w:t>
            </w:r>
          </w:p>
          <w:p w14:paraId="781E5F12" w14:textId="77777777" w:rsidR="006D78B6" w:rsidRDefault="006D78B6" w:rsidP="00A5110E">
            <w:pPr>
              <w:spacing w:before="60"/>
              <w:rPr>
                <w:rFonts w:ascii="Arial" w:hAnsi="Arial" w:cs="Arial"/>
              </w:rPr>
            </w:pPr>
          </w:p>
          <w:p w14:paraId="40324002" w14:textId="77777777" w:rsidR="006D78B6" w:rsidRDefault="006D78B6" w:rsidP="00A5110E">
            <w:pPr>
              <w:spacing w:before="60"/>
              <w:rPr>
                <w:rFonts w:ascii="Arial" w:hAnsi="Arial" w:cs="Arial"/>
              </w:rPr>
            </w:pPr>
          </w:p>
          <w:p w14:paraId="62CE59FA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</w:t>
            </w:r>
          </w:p>
          <w:p w14:paraId="215EB014" w14:textId="77777777" w:rsidR="006D78B6" w:rsidRDefault="006D78B6" w:rsidP="00A5110E">
            <w:pPr>
              <w:spacing w:before="60"/>
              <w:rPr>
                <w:rFonts w:ascii="Arial" w:hAnsi="Arial" w:cs="Arial"/>
              </w:rPr>
            </w:pPr>
          </w:p>
          <w:p w14:paraId="4895A417" w14:textId="77777777" w:rsidR="006D78B6" w:rsidRPr="00CA738E" w:rsidRDefault="006D78B6" w:rsidP="00A5110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App/Int</w:t>
            </w:r>
          </w:p>
        </w:tc>
        <w:tc>
          <w:tcPr>
            <w:tcW w:w="4820" w:type="dxa"/>
            <w:gridSpan w:val="4"/>
          </w:tcPr>
          <w:p w14:paraId="2FC4E25E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2F2D0C16" w14:textId="77777777" w:rsidR="006D78B6" w:rsidRPr="00470CE0" w:rsidRDefault="006D78B6" w:rsidP="00A5110E">
            <w:pPr>
              <w:rPr>
                <w:rFonts w:ascii="Arial" w:hAnsi="Arial"/>
              </w:rPr>
            </w:pPr>
          </w:p>
        </w:tc>
      </w:tr>
      <w:tr w:rsidR="006D78B6" w:rsidRPr="00A128A2" w14:paraId="12AC435E" w14:textId="77777777" w:rsidTr="00A5110E">
        <w:trPr>
          <w:trHeight w:val="1266"/>
        </w:trPr>
        <w:tc>
          <w:tcPr>
            <w:tcW w:w="2518" w:type="dxa"/>
          </w:tcPr>
          <w:p w14:paraId="1507C276" w14:textId="77777777" w:rsidR="006D78B6" w:rsidRPr="00A128A2" w:rsidRDefault="006D78B6" w:rsidP="00A5110E">
            <w:pPr>
              <w:rPr>
                <w:rFonts w:ascii="Arial" w:hAnsi="Arial" w:cs="Arial"/>
                <w:b/>
              </w:rPr>
            </w:pPr>
            <w:r w:rsidRPr="00A128A2">
              <w:rPr>
                <w:rFonts w:ascii="Arial" w:hAnsi="Arial" w:cs="Arial"/>
                <w:b/>
                <w:bCs/>
              </w:rPr>
              <w:t>Attitude and Motivation</w:t>
            </w:r>
          </w:p>
        </w:tc>
        <w:tc>
          <w:tcPr>
            <w:tcW w:w="4961" w:type="dxa"/>
            <w:gridSpan w:val="4"/>
          </w:tcPr>
          <w:p w14:paraId="65BBDB4B" w14:textId="77777777" w:rsidR="006D78B6" w:rsidRDefault="006D78B6" w:rsidP="00A5110E">
            <w:pPr>
              <w:ind w:left="34"/>
              <w:rPr>
                <w:rFonts w:ascii="Arial" w:hAnsi="Arial" w:cs="Arial"/>
              </w:rPr>
            </w:pPr>
            <w:bookmarkStart w:id="0" w:name="OLE_LINK1"/>
          </w:p>
          <w:p w14:paraId="72D8AF73" w14:textId="77777777" w:rsidR="006D78B6" w:rsidRPr="0089533C" w:rsidRDefault="006D78B6" w:rsidP="006D78B6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Positive and flexible attitude to work</w:t>
            </w:r>
          </w:p>
          <w:p w14:paraId="7DCFBB7F" w14:textId="77777777" w:rsidR="006D78B6" w:rsidRPr="0089533C" w:rsidRDefault="006D78B6" w:rsidP="00A5110E">
            <w:pPr>
              <w:ind w:left="317" w:hanging="283"/>
              <w:rPr>
                <w:rFonts w:ascii="Arial" w:hAnsi="Arial" w:cs="Arial"/>
              </w:rPr>
            </w:pPr>
          </w:p>
          <w:p w14:paraId="2558E68F" w14:textId="77777777" w:rsidR="006D78B6" w:rsidRPr="0089533C" w:rsidRDefault="006D78B6" w:rsidP="006D78B6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Personal pride in work undertaken</w:t>
            </w:r>
          </w:p>
          <w:p w14:paraId="5E91B352" w14:textId="77777777" w:rsidR="006D78B6" w:rsidRPr="0089533C" w:rsidRDefault="006D78B6" w:rsidP="00A5110E">
            <w:pPr>
              <w:ind w:left="317" w:hanging="283"/>
              <w:rPr>
                <w:rFonts w:ascii="Arial" w:hAnsi="Arial" w:cs="Arial"/>
              </w:rPr>
            </w:pPr>
          </w:p>
          <w:p w14:paraId="1699338C" w14:textId="77777777" w:rsidR="006D78B6" w:rsidRPr="0089533C" w:rsidRDefault="006D78B6" w:rsidP="006D78B6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="Arial" w:hAnsi="Arial" w:cs="Arial"/>
              </w:rPr>
            </w:pPr>
            <w:r w:rsidRPr="0089533C">
              <w:rPr>
                <w:rFonts w:ascii="Arial" w:hAnsi="Arial" w:cs="Arial"/>
              </w:rPr>
              <w:t>Reliable and punctual</w:t>
            </w:r>
            <w:bookmarkEnd w:id="0"/>
          </w:p>
        </w:tc>
        <w:tc>
          <w:tcPr>
            <w:tcW w:w="1701" w:type="dxa"/>
            <w:gridSpan w:val="2"/>
          </w:tcPr>
          <w:p w14:paraId="0E5B44C6" w14:textId="77777777" w:rsidR="006D78B6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E6A1B45" w14:textId="77777777" w:rsidR="006D78B6" w:rsidRDefault="006D78B6" w:rsidP="00A51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Int</w:t>
            </w:r>
          </w:p>
          <w:p w14:paraId="27A520E0" w14:textId="77777777" w:rsidR="006D78B6" w:rsidRDefault="006D78B6" w:rsidP="00A5110E">
            <w:pPr>
              <w:rPr>
                <w:rFonts w:ascii="Arial" w:hAnsi="Arial" w:cs="Arial"/>
              </w:rPr>
            </w:pPr>
          </w:p>
          <w:p w14:paraId="04EB000E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App/Int</w:t>
            </w:r>
          </w:p>
          <w:p w14:paraId="466DC1EC" w14:textId="77777777" w:rsidR="006D78B6" w:rsidRDefault="006D78B6" w:rsidP="00A5110E">
            <w:pPr>
              <w:rPr>
                <w:rFonts w:ascii="Arial" w:hAnsi="Arial" w:cs="Arial"/>
              </w:rPr>
            </w:pPr>
          </w:p>
          <w:p w14:paraId="7BB55458" w14:textId="77777777" w:rsidR="006D78B6" w:rsidRDefault="006D78B6" w:rsidP="00A51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App/Int</w:t>
            </w:r>
          </w:p>
          <w:p w14:paraId="7671BD76" w14:textId="77777777" w:rsidR="006D78B6" w:rsidRPr="00891124" w:rsidRDefault="006D78B6" w:rsidP="00A5110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14:paraId="047E3DB3" w14:textId="77777777" w:rsidR="006D78B6" w:rsidRPr="00282C3A" w:rsidRDefault="006D78B6" w:rsidP="00A5110E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616" w:type="dxa"/>
          </w:tcPr>
          <w:p w14:paraId="7A11A9CE" w14:textId="77777777" w:rsidR="006D78B6" w:rsidRPr="00DD35A4" w:rsidRDefault="006D78B6" w:rsidP="00A5110E">
            <w:pPr>
              <w:rPr>
                <w:rFonts w:ascii="Arial" w:hAnsi="Arial" w:cs="Arial"/>
              </w:rPr>
            </w:pPr>
          </w:p>
        </w:tc>
      </w:tr>
      <w:tr w:rsidR="006D78B6" w:rsidRPr="00A128A2" w14:paraId="0ACA3221" w14:textId="77777777" w:rsidTr="00A5110E">
        <w:tc>
          <w:tcPr>
            <w:tcW w:w="2518" w:type="dxa"/>
          </w:tcPr>
          <w:p w14:paraId="75A1269E" w14:textId="77777777" w:rsidR="006D78B6" w:rsidRPr="00A128A2" w:rsidRDefault="006D78B6" w:rsidP="00A5110E">
            <w:pPr>
              <w:rPr>
                <w:rFonts w:ascii="Arial" w:hAnsi="Arial" w:cs="Arial"/>
                <w:b/>
              </w:rPr>
            </w:pPr>
            <w:r w:rsidRPr="00A128A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961" w:type="dxa"/>
            <w:gridSpan w:val="4"/>
          </w:tcPr>
          <w:p w14:paraId="42536173" w14:textId="77777777" w:rsidR="006D78B6" w:rsidRPr="00282C3A" w:rsidRDefault="006D78B6" w:rsidP="00A5110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3CE61E8" w14:textId="77777777" w:rsidR="006D78B6" w:rsidRPr="00470CE0" w:rsidRDefault="006D78B6" w:rsidP="00A5110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14:paraId="6F8EAEAF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4FD072A0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D78B6" w:rsidRPr="00A128A2" w14:paraId="5C79C1D1" w14:textId="77777777" w:rsidTr="00A5110E">
        <w:tc>
          <w:tcPr>
            <w:tcW w:w="2518" w:type="dxa"/>
          </w:tcPr>
          <w:p w14:paraId="09F1D2D7" w14:textId="77777777" w:rsidR="006D78B6" w:rsidRDefault="006D78B6" w:rsidP="00A5110E">
            <w:pPr>
              <w:rPr>
                <w:rFonts w:ascii="Arial" w:hAnsi="Arial" w:cs="Arial"/>
                <w:b/>
              </w:rPr>
            </w:pPr>
            <w:r w:rsidRPr="00A128A2">
              <w:rPr>
                <w:rFonts w:ascii="Arial" w:hAnsi="Arial" w:cs="Arial"/>
                <w:b/>
              </w:rPr>
              <w:t>Assessment Key:</w:t>
            </w:r>
          </w:p>
          <w:p w14:paraId="1D323416" w14:textId="77777777" w:rsidR="006D78B6" w:rsidRPr="00A128A2" w:rsidRDefault="006D78B6" w:rsidP="00A5110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14:paraId="2A04E964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 w:rsidRPr="00A128A2">
              <w:rPr>
                <w:rFonts w:ascii="Arial" w:hAnsi="Arial"/>
              </w:rPr>
              <w:t>E = Evidence</w:t>
            </w:r>
          </w:p>
        </w:tc>
        <w:tc>
          <w:tcPr>
            <w:tcW w:w="3118" w:type="dxa"/>
            <w:gridSpan w:val="3"/>
          </w:tcPr>
          <w:p w14:paraId="197A5A0D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 w:rsidRPr="00A128A2">
              <w:rPr>
                <w:rFonts w:ascii="Arial" w:hAnsi="Arial"/>
              </w:rPr>
              <w:t>App = Application Form</w:t>
            </w:r>
          </w:p>
        </w:tc>
        <w:tc>
          <w:tcPr>
            <w:tcW w:w="3119" w:type="dxa"/>
            <w:gridSpan w:val="2"/>
          </w:tcPr>
          <w:p w14:paraId="05DD6B75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 w:rsidRPr="00A128A2">
              <w:rPr>
                <w:rFonts w:ascii="Arial" w:hAnsi="Arial"/>
              </w:rPr>
              <w:t>Int = Interview</w:t>
            </w:r>
          </w:p>
        </w:tc>
        <w:tc>
          <w:tcPr>
            <w:tcW w:w="3317" w:type="dxa"/>
            <w:gridSpan w:val="3"/>
          </w:tcPr>
          <w:p w14:paraId="1A702CF7" w14:textId="77777777" w:rsidR="006D78B6" w:rsidRPr="00A128A2" w:rsidRDefault="006D78B6" w:rsidP="00A5110E">
            <w:pPr>
              <w:rPr>
                <w:rFonts w:ascii="Arial" w:hAnsi="Arial"/>
                <w:b/>
                <w:sz w:val="28"/>
                <w:szCs w:val="28"/>
              </w:rPr>
            </w:pPr>
            <w:r w:rsidRPr="00A128A2">
              <w:rPr>
                <w:rFonts w:ascii="Arial" w:hAnsi="Arial"/>
              </w:rPr>
              <w:t>T = Test/Assessment</w:t>
            </w:r>
          </w:p>
        </w:tc>
      </w:tr>
    </w:tbl>
    <w:p w14:paraId="460D50B5" w14:textId="77777777" w:rsidR="006D78B6" w:rsidRDefault="006D78B6" w:rsidP="006D78B6">
      <w:pPr>
        <w:rPr>
          <w:rFonts w:ascii="Arial" w:hAnsi="Arial"/>
        </w:rPr>
      </w:pPr>
    </w:p>
    <w:p w14:paraId="188BE909" w14:textId="77777777" w:rsidR="009B1ED6" w:rsidRDefault="009B1ED6"/>
    <w:sectPr w:rsidR="009B1ED6" w:rsidSect="001606CC">
      <w:pgSz w:w="16840" w:h="11907" w:orient="landscape" w:code="9"/>
      <w:pgMar w:top="720" w:right="720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D0E"/>
    <w:multiLevelType w:val="hybridMultilevel"/>
    <w:tmpl w:val="3A4C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49F"/>
    <w:multiLevelType w:val="hybridMultilevel"/>
    <w:tmpl w:val="001224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233"/>
    <w:multiLevelType w:val="hybridMultilevel"/>
    <w:tmpl w:val="C3C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29A6"/>
    <w:multiLevelType w:val="hybridMultilevel"/>
    <w:tmpl w:val="9AFAD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B6"/>
    <w:rsid w:val="006D78B6"/>
    <w:rsid w:val="009B1ED6"/>
    <w:rsid w:val="00DD30D8"/>
    <w:rsid w:val="00E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D0BC"/>
  <w15:chartTrackingRefBased/>
  <w15:docId w15:val="{20F24ECB-36E0-4C17-8574-BEB45D9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Helliwell</dc:creator>
  <cp:keywords/>
  <dc:description/>
  <cp:lastModifiedBy>Robert Helliwell</cp:lastModifiedBy>
  <cp:revision>1</cp:revision>
  <dcterms:created xsi:type="dcterms:W3CDTF">2021-10-11T14:12:00Z</dcterms:created>
  <dcterms:modified xsi:type="dcterms:W3CDTF">2021-10-11T14:12:00Z</dcterms:modified>
</cp:coreProperties>
</file>