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F188" w14:textId="77777777" w:rsidR="000015CF" w:rsidRDefault="001D0228">
      <w:pPr>
        <w:pStyle w:val="BodyText"/>
        <w:tabs>
          <w:tab w:val="left" w:pos="4799"/>
        </w:tabs>
        <w:spacing w:before="72"/>
        <w:ind w:left="138"/>
      </w:pPr>
      <w:r>
        <w:rPr>
          <w:b w:val="0"/>
          <w:noProof/>
          <w:position w:val="-16"/>
        </w:rPr>
        <w:drawing>
          <wp:inline distT="0" distB="0" distL="0" distR="0" wp14:anchorId="6110037F" wp14:editId="3E630A22">
            <wp:extent cx="258957" cy="271143"/>
            <wp:effectExtent l="0" t="0" r="0" b="0"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7" cy="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pacing w:val="3"/>
          <w:sz w:val="20"/>
        </w:rPr>
        <w:t xml:space="preserve"> </w:t>
      </w:r>
      <w:r>
        <w:t>OADBY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WIGSTON</w:t>
      </w:r>
      <w:r>
        <w:rPr>
          <w:spacing w:val="-6"/>
        </w:rPr>
        <w:t xml:space="preserve"> </w:t>
      </w:r>
      <w:r>
        <w:t>BOROUGH</w:t>
      </w:r>
      <w:r>
        <w:rPr>
          <w:spacing w:val="-5"/>
        </w:rPr>
        <w:t xml:space="preserve"> </w:t>
      </w:r>
      <w:r>
        <w:t>COUNCIL</w:t>
      </w:r>
    </w:p>
    <w:p w14:paraId="0315A0D6" w14:textId="77777777" w:rsidR="000015CF" w:rsidRDefault="001D0228">
      <w:pPr>
        <w:pStyle w:val="BodyText"/>
        <w:spacing w:before="78"/>
        <w:ind w:left="6399" w:right="6417"/>
        <w:jc w:val="center"/>
      </w:pPr>
      <w:r>
        <w:t>Person</w:t>
      </w:r>
      <w:r>
        <w:rPr>
          <w:spacing w:val="-6"/>
        </w:rPr>
        <w:t xml:space="preserve"> </w:t>
      </w:r>
      <w:r>
        <w:t>Specification</w:t>
      </w:r>
    </w:p>
    <w:p w14:paraId="6FC7EE95" w14:textId="77777777" w:rsidR="000015CF" w:rsidRDefault="000015CF">
      <w:pPr>
        <w:spacing w:before="10" w:after="1"/>
        <w:rPr>
          <w:b/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Job information"/>
        <w:tblDescription w:val="Information about job title, salary band and hours"/>
      </w:tblPr>
      <w:tblGrid>
        <w:gridCol w:w="2628"/>
        <w:gridCol w:w="2507"/>
        <w:gridCol w:w="2503"/>
        <w:gridCol w:w="2661"/>
        <w:gridCol w:w="2679"/>
        <w:gridCol w:w="2410"/>
      </w:tblGrid>
      <w:tr w:rsidR="000015CF" w14:paraId="4404AAB1" w14:textId="77777777" w:rsidTr="00FE3891">
        <w:trPr>
          <w:trHeight w:val="460"/>
        </w:trPr>
        <w:tc>
          <w:tcPr>
            <w:tcW w:w="2628" w:type="dxa"/>
          </w:tcPr>
          <w:p w14:paraId="6418B6DA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  <w:p w14:paraId="2FB17BBF" w14:textId="77777777" w:rsidR="00F051F9" w:rsidRDefault="00F051F9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 w:rsidRPr="00F051F9">
              <w:rPr>
                <w:sz w:val="20"/>
              </w:rPr>
              <w:t>Development Control Officer/</w:t>
            </w:r>
          </w:p>
          <w:p w14:paraId="232BA92E" w14:textId="7D332F7B" w:rsidR="000015CF" w:rsidRDefault="00F051F9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 w:rsidRPr="00F051F9">
              <w:rPr>
                <w:sz w:val="20"/>
              </w:rPr>
              <w:t>Senior Development Control Officer</w:t>
            </w:r>
          </w:p>
        </w:tc>
        <w:tc>
          <w:tcPr>
            <w:tcW w:w="2507" w:type="dxa"/>
          </w:tcPr>
          <w:p w14:paraId="5D061756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Team:</w:t>
            </w:r>
          </w:p>
          <w:p w14:paraId="4DBA1EF9" w14:textId="152355FD" w:rsidR="000015CF" w:rsidRDefault="00F051F9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 w:rsidRPr="00F051F9">
              <w:rPr>
                <w:sz w:val="20"/>
              </w:rPr>
              <w:t>Development Control</w:t>
            </w:r>
          </w:p>
        </w:tc>
        <w:tc>
          <w:tcPr>
            <w:tcW w:w="2503" w:type="dxa"/>
          </w:tcPr>
          <w:p w14:paraId="78432366" w14:textId="77777777" w:rsidR="000015CF" w:rsidRDefault="001D022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Band:</w:t>
            </w:r>
          </w:p>
          <w:p w14:paraId="42B2044E" w14:textId="5DDB8A07" w:rsidR="000015CF" w:rsidRDefault="00F051F9">
            <w:pPr>
              <w:pStyle w:val="TableParagraph"/>
              <w:spacing w:before="1" w:line="209" w:lineRule="exact"/>
              <w:ind w:left="106"/>
              <w:rPr>
                <w:sz w:val="20"/>
              </w:rPr>
            </w:pPr>
            <w:r w:rsidRPr="00F051F9">
              <w:rPr>
                <w:sz w:val="20"/>
              </w:rPr>
              <w:t>Band 6-8</w:t>
            </w:r>
          </w:p>
        </w:tc>
        <w:tc>
          <w:tcPr>
            <w:tcW w:w="2661" w:type="dxa"/>
          </w:tcPr>
          <w:p w14:paraId="425BEEBD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level:</w:t>
            </w:r>
          </w:p>
          <w:p w14:paraId="5BE2B0A9" w14:textId="3A435A79" w:rsidR="000015CF" w:rsidRDefault="00F051F9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 w:rsidRPr="00F051F9">
              <w:rPr>
                <w:sz w:val="20"/>
              </w:rPr>
              <w:t xml:space="preserve">Casual Car User  </w:t>
            </w:r>
          </w:p>
        </w:tc>
        <w:tc>
          <w:tcPr>
            <w:tcW w:w="2679" w:type="dxa"/>
          </w:tcPr>
          <w:p w14:paraId="22A021BB" w14:textId="77777777" w:rsidR="000015CF" w:rsidRDefault="001D022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</w:p>
          <w:p w14:paraId="743AD0B5" w14:textId="004BE497" w:rsidR="000015CF" w:rsidRDefault="00F051F9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  <w:r w:rsidRPr="00F051F9">
              <w:rPr>
                <w:sz w:val="20"/>
              </w:rPr>
              <w:t>Permanent</w:t>
            </w:r>
          </w:p>
        </w:tc>
        <w:tc>
          <w:tcPr>
            <w:tcW w:w="2410" w:type="dxa"/>
          </w:tcPr>
          <w:p w14:paraId="0F659E6D" w14:textId="77777777" w:rsidR="000015CF" w:rsidRDefault="001D022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week:</w:t>
            </w:r>
          </w:p>
          <w:p w14:paraId="487B7A03" w14:textId="6CC1E311" w:rsidR="000015CF" w:rsidRDefault="00F051F9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37</w:t>
            </w:r>
            <w:r w:rsidR="00F13230">
              <w:rPr>
                <w:sz w:val="20"/>
              </w:rPr>
              <w:t>.5</w:t>
            </w:r>
          </w:p>
        </w:tc>
      </w:tr>
    </w:tbl>
    <w:p w14:paraId="02152DD5" w14:textId="77777777" w:rsidR="000015CF" w:rsidRDefault="000015CF">
      <w:pPr>
        <w:spacing w:before="5" w:after="1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Person specification"/>
        <w:tblDescription w:val="Table showing required criteria for successful applicant and methods of assessment."/>
      </w:tblPr>
      <w:tblGrid>
        <w:gridCol w:w="2491"/>
        <w:gridCol w:w="4871"/>
        <w:gridCol w:w="1960"/>
        <w:gridCol w:w="3827"/>
        <w:gridCol w:w="2241"/>
      </w:tblGrid>
      <w:tr w:rsidR="000015CF" w14:paraId="0886A1F9" w14:textId="77777777" w:rsidTr="00FE3891">
        <w:trPr>
          <w:cantSplit/>
          <w:trHeight w:val="557"/>
          <w:tblHeader/>
        </w:trPr>
        <w:tc>
          <w:tcPr>
            <w:tcW w:w="2491" w:type="dxa"/>
          </w:tcPr>
          <w:p w14:paraId="018BFC94" w14:textId="77777777" w:rsidR="000015CF" w:rsidRDefault="001D0228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4871" w:type="dxa"/>
          </w:tcPr>
          <w:p w14:paraId="72657615" w14:textId="77777777" w:rsidR="000015CF" w:rsidRDefault="001D0228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960" w:type="dxa"/>
          </w:tcPr>
          <w:p w14:paraId="396FFCEF" w14:textId="77777777" w:rsidR="000015CF" w:rsidRDefault="001D0228">
            <w:pPr>
              <w:pStyle w:val="TableParagraph"/>
              <w:spacing w:before="48"/>
              <w:ind w:left="107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Method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3827" w:type="dxa"/>
          </w:tcPr>
          <w:p w14:paraId="1847267B" w14:textId="77777777" w:rsidR="000015CF" w:rsidRDefault="001D0228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2241" w:type="dxa"/>
          </w:tcPr>
          <w:p w14:paraId="7C9C055C" w14:textId="77777777" w:rsidR="000015CF" w:rsidRDefault="001D0228">
            <w:pPr>
              <w:pStyle w:val="TableParagraph"/>
              <w:spacing w:before="48"/>
              <w:ind w:left="106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Method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</w:tr>
      <w:tr w:rsidR="00C13EA2" w14:paraId="0BAF120E" w14:textId="77777777" w:rsidTr="00FE3891">
        <w:trPr>
          <w:cantSplit/>
          <w:trHeight w:val="1060"/>
        </w:trPr>
        <w:tc>
          <w:tcPr>
            <w:tcW w:w="2491" w:type="dxa"/>
          </w:tcPr>
          <w:p w14:paraId="30007133" w14:textId="77777777" w:rsidR="00C13EA2" w:rsidRDefault="00C13EA2" w:rsidP="00C13EA2">
            <w:pPr>
              <w:pStyle w:val="TableParagraph"/>
              <w:spacing w:before="70"/>
              <w:ind w:left="107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and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Processional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Vocational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4871" w:type="dxa"/>
          </w:tcPr>
          <w:p w14:paraId="7C7EE22B" w14:textId="7B979F66" w:rsidR="00F051F9" w:rsidRPr="00F051F9" w:rsidRDefault="00F051F9" w:rsidP="00F051F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Band 6 – Degree in town planning or a related subject</w:t>
            </w:r>
          </w:p>
          <w:p w14:paraId="1C037DA8" w14:textId="3F8E7529" w:rsidR="00C13EA2" w:rsidRPr="00C13EA2" w:rsidRDefault="00F051F9" w:rsidP="00F051F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rFonts w:ascii="Times New Roman"/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Band 7/8 – Full Chartered Membership of the Royal Town Planning Institute (MRTPI)</w:t>
            </w:r>
          </w:p>
        </w:tc>
        <w:tc>
          <w:tcPr>
            <w:tcW w:w="1960" w:type="dxa"/>
          </w:tcPr>
          <w:p w14:paraId="7F0FA7EC" w14:textId="77777777" w:rsidR="00C13EA2" w:rsidRPr="00F051F9" w:rsidRDefault="00F051F9" w:rsidP="00F051F9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App, E</w:t>
            </w:r>
          </w:p>
          <w:p w14:paraId="13F1F344" w14:textId="77777777" w:rsidR="00F051F9" w:rsidRPr="00F051F9" w:rsidRDefault="00F051F9" w:rsidP="00F051F9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4CF85E7D" w14:textId="5AED65D7" w:rsidR="00F051F9" w:rsidRPr="00F051F9" w:rsidRDefault="00F051F9" w:rsidP="00F051F9">
            <w:pPr>
              <w:widowControl/>
              <w:autoSpaceDE/>
              <w:autoSpaceDN/>
              <w:spacing w:before="80" w:after="80"/>
              <w:rPr>
                <w:rFonts w:ascii="Times New Roman"/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App, E</w:t>
            </w:r>
          </w:p>
        </w:tc>
        <w:tc>
          <w:tcPr>
            <w:tcW w:w="3827" w:type="dxa"/>
          </w:tcPr>
          <w:p w14:paraId="120D0F55" w14:textId="19C40376" w:rsidR="00C13EA2" w:rsidRPr="00F051F9" w:rsidRDefault="00F051F9" w:rsidP="00F051F9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 xml:space="preserve">PG Dip / </w:t>
            </w:r>
            <w:proofErr w:type="spellStart"/>
            <w:r w:rsidRPr="00F051F9">
              <w:rPr>
                <w:sz w:val="20"/>
                <w:szCs w:val="20"/>
              </w:rPr>
              <w:t>Masters</w:t>
            </w:r>
            <w:proofErr w:type="spellEnd"/>
            <w:r w:rsidRPr="00F051F9">
              <w:rPr>
                <w:sz w:val="20"/>
                <w:szCs w:val="20"/>
              </w:rPr>
              <w:t xml:space="preserve"> degree in Town Planning</w:t>
            </w:r>
          </w:p>
        </w:tc>
        <w:tc>
          <w:tcPr>
            <w:tcW w:w="2241" w:type="dxa"/>
          </w:tcPr>
          <w:p w14:paraId="3DCA0F05" w14:textId="1304ED15" w:rsidR="00C13EA2" w:rsidRDefault="00F051F9" w:rsidP="00F051F9">
            <w:pPr>
              <w:pStyle w:val="TableParagraph"/>
              <w:rPr>
                <w:sz w:val="20"/>
              </w:rPr>
            </w:pPr>
            <w:r w:rsidRPr="00F051F9">
              <w:rPr>
                <w:sz w:val="20"/>
                <w:szCs w:val="20"/>
              </w:rPr>
              <w:t>App, E</w:t>
            </w:r>
          </w:p>
        </w:tc>
      </w:tr>
      <w:tr w:rsidR="00C9421B" w14:paraId="458AA944" w14:textId="77777777" w:rsidTr="00FE3891">
        <w:trPr>
          <w:cantSplit/>
          <w:trHeight w:val="1407"/>
        </w:trPr>
        <w:tc>
          <w:tcPr>
            <w:tcW w:w="2491" w:type="dxa"/>
          </w:tcPr>
          <w:p w14:paraId="56545164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7BC34CE8" w14:textId="77777777" w:rsidR="00C9421B" w:rsidRDefault="00C9421B" w:rsidP="00C9421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E6A497C" w14:textId="77777777" w:rsidR="00C9421B" w:rsidRDefault="00C9421B" w:rsidP="00C9421B">
            <w:pPr>
              <w:pStyle w:val="TableParagraph"/>
              <w:ind w:left="107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Relevant experience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</w:p>
        </w:tc>
        <w:tc>
          <w:tcPr>
            <w:tcW w:w="4871" w:type="dxa"/>
          </w:tcPr>
          <w:p w14:paraId="43221212" w14:textId="4EA3CAC2" w:rsidR="00F051F9" w:rsidRPr="00F051F9" w:rsidRDefault="00F051F9" w:rsidP="00F051F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Experience of working with the public</w:t>
            </w:r>
          </w:p>
          <w:p w14:paraId="0D1C054C" w14:textId="13A9E481" w:rsidR="00F051F9" w:rsidRPr="00F051F9" w:rsidRDefault="00F051F9" w:rsidP="00F051F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A knowledge and understanding of the wide range of services provided by a local authority</w:t>
            </w:r>
          </w:p>
          <w:p w14:paraId="0703F666" w14:textId="3395E565" w:rsidR="00F051F9" w:rsidRPr="00F051F9" w:rsidRDefault="00F051F9" w:rsidP="00F051F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 xml:space="preserve">Understanding of the planning framework </w:t>
            </w:r>
          </w:p>
          <w:p w14:paraId="2C9CB1A7" w14:textId="208F966D" w:rsidR="00C9421B" w:rsidRPr="00C13EA2" w:rsidRDefault="00F051F9" w:rsidP="00F051F9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441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A good knowledge of planning matters including procedures, good practice and legislation</w:t>
            </w:r>
          </w:p>
        </w:tc>
        <w:tc>
          <w:tcPr>
            <w:tcW w:w="1960" w:type="dxa"/>
          </w:tcPr>
          <w:p w14:paraId="4BAD147D" w14:textId="77777777" w:rsidR="00F051F9" w:rsidRPr="00F051F9" w:rsidRDefault="00F051F9" w:rsidP="00F051F9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 xml:space="preserve">App, Int </w:t>
            </w:r>
          </w:p>
          <w:p w14:paraId="49F7E90F" w14:textId="77777777" w:rsidR="00F051F9" w:rsidRPr="00F051F9" w:rsidRDefault="00F051F9" w:rsidP="00F051F9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 xml:space="preserve">App, Int </w:t>
            </w:r>
          </w:p>
          <w:p w14:paraId="46B4C2A2" w14:textId="77777777" w:rsidR="00F051F9" w:rsidRPr="00F051F9" w:rsidRDefault="00F051F9" w:rsidP="00F051F9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4C8A8DB7" w14:textId="77777777" w:rsidR="00F051F9" w:rsidRDefault="00F051F9" w:rsidP="00F051F9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316494A3" w14:textId="657B76D4" w:rsidR="00F051F9" w:rsidRPr="00F051F9" w:rsidRDefault="00F051F9" w:rsidP="00F051F9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App, Int</w:t>
            </w:r>
          </w:p>
          <w:p w14:paraId="5924C4EF" w14:textId="7AA6EECD" w:rsidR="00C9421B" w:rsidRPr="00C13EA2" w:rsidRDefault="00F051F9" w:rsidP="00F051F9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App, Int</w:t>
            </w:r>
          </w:p>
        </w:tc>
        <w:tc>
          <w:tcPr>
            <w:tcW w:w="3827" w:type="dxa"/>
          </w:tcPr>
          <w:p w14:paraId="29A0D007" w14:textId="33FD4049" w:rsidR="00F051F9" w:rsidRPr="00F051F9" w:rsidRDefault="00F051F9" w:rsidP="00F051F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 xml:space="preserve">Experience of a Local Government planning environment </w:t>
            </w:r>
          </w:p>
          <w:p w14:paraId="19596DFE" w14:textId="6C154222" w:rsidR="00F051F9" w:rsidRPr="00F051F9" w:rsidRDefault="00F051F9" w:rsidP="00F051F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 xml:space="preserve">Experience of working with </w:t>
            </w:r>
            <w:proofErr w:type="spellStart"/>
            <w:r w:rsidRPr="00F051F9">
              <w:rPr>
                <w:sz w:val="20"/>
                <w:szCs w:val="20"/>
              </w:rPr>
              <w:t>Councillors</w:t>
            </w:r>
            <w:proofErr w:type="spellEnd"/>
            <w:r w:rsidRPr="00F051F9">
              <w:rPr>
                <w:sz w:val="20"/>
                <w:szCs w:val="20"/>
              </w:rPr>
              <w:t xml:space="preserve"> and of </w:t>
            </w:r>
            <w:proofErr w:type="spellStart"/>
            <w:r w:rsidRPr="00F051F9">
              <w:rPr>
                <w:sz w:val="20"/>
                <w:szCs w:val="20"/>
              </w:rPr>
              <w:t>recognising</w:t>
            </w:r>
            <w:proofErr w:type="spellEnd"/>
            <w:r w:rsidRPr="00F051F9">
              <w:rPr>
                <w:sz w:val="20"/>
                <w:szCs w:val="20"/>
              </w:rPr>
              <w:t xml:space="preserve"> and dealing with politically sensitive issues</w:t>
            </w:r>
          </w:p>
          <w:p w14:paraId="16DD6DC3" w14:textId="6A5C9E07" w:rsidR="00F051F9" w:rsidRPr="00F051F9" w:rsidRDefault="00F051F9" w:rsidP="00F051F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Experience of local government and Planning Control IT systems (Uniform, Idox and GIS)</w:t>
            </w:r>
          </w:p>
          <w:p w14:paraId="47C88611" w14:textId="45F4AE67" w:rsidR="00F051F9" w:rsidRPr="00F051F9" w:rsidRDefault="00F051F9" w:rsidP="00F051F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Experience in Development Control</w:t>
            </w:r>
          </w:p>
          <w:p w14:paraId="180E7E7A" w14:textId="08AF30B5" w:rsidR="00C9421B" w:rsidRPr="00C9421B" w:rsidRDefault="00F051F9" w:rsidP="00F051F9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141"/>
              <w:rPr>
                <w:sz w:val="20"/>
                <w:szCs w:val="20"/>
              </w:rPr>
            </w:pPr>
            <w:r w:rsidRPr="00F051F9">
              <w:rPr>
                <w:sz w:val="20"/>
                <w:szCs w:val="20"/>
              </w:rPr>
              <w:t>Appeals experience</w:t>
            </w:r>
          </w:p>
        </w:tc>
        <w:tc>
          <w:tcPr>
            <w:tcW w:w="2241" w:type="dxa"/>
          </w:tcPr>
          <w:p w14:paraId="3D4E9C44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App</w:t>
            </w:r>
          </w:p>
          <w:p w14:paraId="0BCDAEAE" w14:textId="69F374EF" w:rsid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3BD9D7F4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6CB2F1BF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App</w:t>
            </w:r>
          </w:p>
          <w:p w14:paraId="27F1107E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66127F06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6E9FED6E" w14:textId="6E7C6962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App</w:t>
            </w:r>
          </w:p>
          <w:p w14:paraId="08649684" w14:textId="77777777" w:rsidR="006E355E" w:rsidRPr="006E355E" w:rsidRDefault="006E355E" w:rsidP="006E355E">
            <w:pPr>
              <w:pStyle w:val="ListParagraph"/>
              <w:widowControl/>
              <w:autoSpaceDE/>
              <w:autoSpaceDN/>
              <w:spacing w:before="80" w:after="80"/>
              <w:ind w:left="720"/>
              <w:rPr>
                <w:sz w:val="20"/>
                <w:szCs w:val="20"/>
              </w:rPr>
            </w:pPr>
          </w:p>
          <w:p w14:paraId="15EEFBAE" w14:textId="5938A00C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App</w:t>
            </w:r>
          </w:p>
          <w:p w14:paraId="5BFF4B6D" w14:textId="77777777" w:rsid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747EF505" w14:textId="109C6C9C" w:rsidR="00C9421B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App</w:t>
            </w:r>
          </w:p>
        </w:tc>
      </w:tr>
      <w:tr w:rsidR="00C9421B" w14:paraId="2A1D2DDD" w14:textId="77777777" w:rsidTr="00FE3891">
        <w:trPr>
          <w:cantSplit/>
          <w:trHeight w:val="2829"/>
        </w:trPr>
        <w:tc>
          <w:tcPr>
            <w:tcW w:w="2491" w:type="dxa"/>
          </w:tcPr>
          <w:p w14:paraId="738C77A2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6ED66B33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32DB6C5A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26D89708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5E26DBAE" w14:textId="77777777" w:rsidR="00C9421B" w:rsidRDefault="00C9421B" w:rsidP="00C9421B">
            <w:pPr>
              <w:pStyle w:val="TableParagraph"/>
              <w:rPr>
                <w:b/>
                <w:sz w:val="25"/>
              </w:rPr>
            </w:pPr>
          </w:p>
          <w:p w14:paraId="13C690E2" w14:textId="77777777" w:rsidR="00C9421B" w:rsidRDefault="00C9421B" w:rsidP="00C9421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Abilities</w:t>
            </w:r>
          </w:p>
        </w:tc>
        <w:tc>
          <w:tcPr>
            <w:tcW w:w="4871" w:type="dxa"/>
          </w:tcPr>
          <w:p w14:paraId="6695BE92" w14:textId="02382BC5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Able to respond positively under pressure</w:t>
            </w:r>
          </w:p>
          <w:p w14:paraId="19BCDA82" w14:textId="0AADD8EA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Able to work with minimum supervision</w:t>
            </w:r>
          </w:p>
          <w:p w14:paraId="7D175D2D" w14:textId="6B123DD5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 xml:space="preserve">Ability </w:t>
            </w:r>
            <w:r>
              <w:rPr>
                <w:sz w:val="20"/>
                <w:szCs w:val="20"/>
              </w:rPr>
              <w:t>t</w:t>
            </w:r>
            <w:r w:rsidRPr="006E355E">
              <w:rPr>
                <w:sz w:val="20"/>
                <w:szCs w:val="20"/>
              </w:rPr>
              <w:t>o communicate at all levels</w:t>
            </w:r>
          </w:p>
          <w:p w14:paraId="045E9125" w14:textId="2FCB7439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 xml:space="preserve">Able to compile concise and accurate reports </w:t>
            </w:r>
          </w:p>
          <w:p w14:paraId="3AF2ED6B" w14:textId="64C5642D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Good presentation skills</w:t>
            </w:r>
          </w:p>
          <w:p w14:paraId="148AE576" w14:textId="553D5DCC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 xml:space="preserve">An ability to </w:t>
            </w:r>
            <w:proofErr w:type="spellStart"/>
            <w:r w:rsidRPr="006E355E">
              <w:rPr>
                <w:sz w:val="20"/>
                <w:szCs w:val="20"/>
              </w:rPr>
              <w:t>organise</w:t>
            </w:r>
            <w:proofErr w:type="spellEnd"/>
            <w:r w:rsidRPr="006E355E">
              <w:rPr>
                <w:sz w:val="20"/>
                <w:szCs w:val="20"/>
              </w:rPr>
              <w:t xml:space="preserve"> and prioritise workload and ensure strict deadlines are met</w:t>
            </w:r>
          </w:p>
          <w:p w14:paraId="2F918D33" w14:textId="0DF18EF0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Good IT Skills – experience of using MS Office</w:t>
            </w:r>
          </w:p>
          <w:p w14:paraId="5E9EC680" w14:textId="7123D931" w:rsidR="00C9421B" w:rsidRPr="00C13EA2" w:rsidRDefault="006E355E" w:rsidP="006E355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73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The ability to work with maps and plans and to interpret planning policies</w:t>
            </w:r>
          </w:p>
        </w:tc>
        <w:tc>
          <w:tcPr>
            <w:tcW w:w="1960" w:type="dxa"/>
          </w:tcPr>
          <w:p w14:paraId="7DFC2A39" w14:textId="77777777" w:rsidR="006E355E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  <w:r w:rsidRPr="00F13230">
              <w:rPr>
                <w:sz w:val="20"/>
                <w:szCs w:val="20"/>
                <w:lang w:val="fr-FR"/>
              </w:rPr>
              <w:t>Int</w:t>
            </w:r>
          </w:p>
          <w:p w14:paraId="4DECD18E" w14:textId="77777777" w:rsidR="006E355E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  <w:r w:rsidRPr="00F13230">
              <w:rPr>
                <w:sz w:val="20"/>
                <w:szCs w:val="20"/>
                <w:lang w:val="fr-FR"/>
              </w:rPr>
              <w:t xml:space="preserve">Int </w:t>
            </w:r>
          </w:p>
          <w:p w14:paraId="11301060" w14:textId="77777777" w:rsidR="006E355E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  <w:r w:rsidRPr="00F13230">
              <w:rPr>
                <w:sz w:val="20"/>
                <w:szCs w:val="20"/>
                <w:lang w:val="fr-FR"/>
              </w:rPr>
              <w:t xml:space="preserve">App, Int </w:t>
            </w:r>
          </w:p>
          <w:p w14:paraId="7BF0F9E7" w14:textId="77777777" w:rsidR="006E355E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  <w:r w:rsidRPr="00F13230">
              <w:rPr>
                <w:sz w:val="20"/>
                <w:szCs w:val="20"/>
                <w:lang w:val="fr-FR"/>
              </w:rPr>
              <w:t xml:space="preserve">Int, T </w:t>
            </w:r>
          </w:p>
          <w:p w14:paraId="66B01A9C" w14:textId="77777777" w:rsidR="006E355E" w:rsidRPr="00F13230" w:rsidRDefault="006E355E" w:rsidP="006E355E">
            <w:pPr>
              <w:pStyle w:val="ListParagraph"/>
              <w:widowControl/>
              <w:autoSpaceDE/>
              <w:autoSpaceDN/>
              <w:spacing w:before="80" w:after="80"/>
              <w:ind w:left="720"/>
              <w:rPr>
                <w:sz w:val="20"/>
                <w:szCs w:val="20"/>
                <w:lang w:val="fr-FR"/>
              </w:rPr>
            </w:pPr>
          </w:p>
          <w:p w14:paraId="0CF9D114" w14:textId="77777777" w:rsidR="006E355E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  <w:r w:rsidRPr="00F13230">
              <w:rPr>
                <w:sz w:val="20"/>
                <w:szCs w:val="20"/>
                <w:lang w:val="fr-FR"/>
              </w:rPr>
              <w:t>Int, T</w:t>
            </w:r>
          </w:p>
          <w:p w14:paraId="66D6B026" w14:textId="77777777" w:rsidR="006E355E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  <w:r w:rsidRPr="00F13230">
              <w:rPr>
                <w:sz w:val="20"/>
                <w:szCs w:val="20"/>
                <w:lang w:val="fr-FR"/>
              </w:rPr>
              <w:t xml:space="preserve">Int </w:t>
            </w:r>
          </w:p>
          <w:p w14:paraId="5530915F" w14:textId="77777777" w:rsidR="006E355E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</w:p>
          <w:p w14:paraId="690D66B7" w14:textId="77777777" w:rsidR="006E355E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  <w:r w:rsidRPr="00F13230">
              <w:rPr>
                <w:sz w:val="20"/>
                <w:szCs w:val="20"/>
                <w:lang w:val="fr-FR"/>
              </w:rPr>
              <w:t xml:space="preserve">App, Int </w:t>
            </w:r>
          </w:p>
          <w:p w14:paraId="041A9179" w14:textId="77777777" w:rsidR="006E355E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</w:p>
          <w:p w14:paraId="75D42435" w14:textId="02D36D73" w:rsidR="00C9421B" w:rsidRPr="00F13230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fr-FR"/>
              </w:rPr>
            </w:pPr>
            <w:r w:rsidRPr="00F13230">
              <w:rPr>
                <w:sz w:val="20"/>
                <w:szCs w:val="20"/>
                <w:lang w:val="fr-FR"/>
              </w:rPr>
              <w:t xml:space="preserve">App, Int </w:t>
            </w:r>
          </w:p>
        </w:tc>
        <w:tc>
          <w:tcPr>
            <w:tcW w:w="3827" w:type="dxa"/>
          </w:tcPr>
          <w:p w14:paraId="667E0B73" w14:textId="20D14053" w:rsidR="00C9421B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 xml:space="preserve">Able to consider broad issues as well as capable of </w:t>
            </w:r>
            <w:r w:rsidR="004144C0" w:rsidRPr="006E355E">
              <w:rPr>
                <w:sz w:val="20"/>
                <w:szCs w:val="20"/>
              </w:rPr>
              <w:t>focusing</w:t>
            </w:r>
            <w:r w:rsidRPr="006E355E">
              <w:rPr>
                <w:sz w:val="20"/>
                <w:szCs w:val="20"/>
              </w:rPr>
              <w:t xml:space="preserve"> on particular instances</w:t>
            </w:r>
          </w:p>
        </w:tc>
        <w:tc>
          <w:tcPr>
            <w:tcW w:w="2241" w:type="dxa"/>
          </w:tcPr>
          <w:p w14:paraId="0C8A20E8" w14:textId="7CF19FCA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rFonts w:ascii="Times New Roman"/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App</w:t>
            </w:r>
          </w:p>
        </w:tc>
      </w:tr>
      <w:tr w:rsidR="00C9421B" w:rsidRPr="00F051F9" w14:paraId="09570101" w14:textId="77777777" w:rsidTr="00FE3891">
        <w:trPr>
          <w:cantSplit/>
          <w:trHeight w:val="1546"/>
        </w:trPr>
        <w:tc>
          <w:tcPr>
            <w:tcW w:w="2491" w:type="dxa"/>
          </w:tcPr>
          <w:p w14:paraId="3C7538FF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781873F0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5D24AE34" w14:textId="77777777" w:rsidR="00C9421B" w:rsidRDefault="00C9421B" w:rsidP="00C9421B">
            <w:pPr>
              <w:pStyle w:val="TableParagraph"/>
              <w:spacing w:before="1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Attitude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Motivation</w:t>
            </w:r>
          </w:p>
        </w:tc>
        <w:tc>
          <w:tcPr>
            <w:tcW w:w="4871" w:type="dxa"/>
          </w:tcPr>
          <w:p w14:paraId="0F287CA7" w14:textId="4BCD8E2E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Approachable</w:t>
            </w:r>
          </w:p>
          <w:p w14:paraId="1F42CB04" w14:textId="16322A23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Willingness to undertake further training and work towards attaining full Chartered membership of Royal Town Planning Institute if not already held</w:t>
            </w:r>
          </w:p>
          <w:p w14:paraId="607322B5" w14:textId="6776E722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Commitment to service delivery and the public service ethos</w:t>
            </w:r>
          </w:p>
          <w:p w14:paraId="3C0753D1" w14:textId="7C95E27D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Commitment to working as part of a team</w:t>
            </w:r>
          </w:p>
          <w:p w14:paraId="27F3018F" w14:textId="43BC10C9" w:rsidR="00C9421B" w:rsidRPr="00C13EA2" w:rsidRDefault="006E355E" w:rsidP="006E355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 desire to develop and deliver a top quality professional service</w:t>
            </w:r>
          </w:p>
        </w:tc>
        <w:tc>
          <w:tcPr>
            <w:tcW w:w="1960" w:type="dxa"/>
          </w:tcPr>
          <w:p w14:paraId="7ED012E1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 xml:space="preserve">Int </w:t>
            </w:r>
          </w:p>
          <w:p w14:paraId="0F7142D8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App</w:t>
            </w:r>
          </w:p>
          <w:p w14:paraId="5A64F9A1" w14:textId="18D94378" w:rsid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61FE0E03" w14:textId="6A6C6480" w:rsid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5B58736A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6EC98414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 xml:space="preserve">App, Int </w:t>
            </w:r>
          </w:p>
          <w:p w14:paraId="0F0A8D9E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 xml:space="preserve">Int </w:t>
            </w:r>
          </w:p>
          <w:p w14:paraId="308F8060" w14:textId="22E7B048" w:rsidR="00C9421B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lang w:val="it-IT"/>
              </w:rPr>
            </w:pPr>
            <w:r w:rsidRPr="006E355E">
              <w:rPr>
                <w:sz w:val="20"/>
                <w:szCs w:val="20"/>
              </w:rPr>
              <w:t>App, Int</w:t>
            </w:r>
          </w:p>
        </w:tc>
        <w:tc>
          <w:tcPr>
            <w:tcW w:w="3827" w:type="dxa"/>
          </w:tcPr>
          <w:p w14:paraId="0C3CA9E9" w14:textId="75F31B51" w:rsidR="00C9421B" w:rsidRPr="00C13EA2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rFonts w:ascii="Times New Roman"/>
                <w:sz w:val="20"/>
                <w:lang w:val="it-IT"/>
              </w:rPr>
            </w:pPr>
            <w:r w:rsidRPr="006E355E">
              <w:rPr>
                <w:sz w:val="20"/>
                <w:szCs w:val="20"/>
              </w:rPr>
              <w:t>Seeking career advancement</w:t>
            </w:r>
          </w:p>
        </w:tc>
        <w:tc>
          <w:tcPr>
            <w:tcW w:w="2241" w:type="dxa"/>
          </w:tcPr>
          <w:p w14:paraId="0E4F0A9E" w14:textId="33C6EC41" w:rsidR="00C9421B" w:rsidRPr="006E355E" w:rsidRDefault="006E355E" w:rsidP="006E355E">
            <w:pPr>
              <w:widowControl/>
              <w:autoSpaceDE/>
              <w:autoSpaceDN/>
              <w:spacing w:before="80" w:after="80"/>
              <w:rPr>
                <w:rFonts w:ascii="Times New Roman"/>
                <w:sz w:val="20"/>
                <w:lang w:val="it-IT"/>
              </w:rPr>
            </w:pPr>
            <w:r>
              <w:rPr>
                <w:sz w:val="20"/>
                <w:szCs w:val="20"/>
              </w:rPr>
              <w:t>I</w:t>
            </w:r>
            <w:r w:rsidRPr="006E355E">
              <w:rPr>
                <w:sz w:val="20"/>
                <w:szCs w:val="20"/>
              </w:rPr>
              <w:t>nt</w:t>
            </w:r>
          </w:p>
        </w:tc>
      </w:tr>
      <w:tr w:rsidR="00C9421B" w14:paraId="41018C42" w14:textId="77777777" w:rsidTr="00FE3891">
        <w:trPr>
          <w:trHeight w:val="350"/>
        </w:trPr>
        <w:tc>
          <w:tcPr>
            <w:tcW w:w="2491" w:type="dxa"/>
          </w:tcPr>
          <w:p w14:paraId="69CE4047" w14:textId="77777777" w:rsidR="00C9421B" w:rsidRDefault="00C9421B" w:rsidP="00C9421B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4871" w:type="dxa"/>
          </w:tcPr>
          <w:p w14:paraId="63DDD386" w14:textId="2985B232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 xml:space="preserve">Current driving </w:t>
            </w:r>
            <w:proofErr w:type="spellStart"/>
            <w:r w:rsidRPr="006E355E">
              <w:rPr>
                <w:sz w:val="20"/>
                <w:szCs w:val="20"/>
              </w:rPr>
              <w:t>licence</w:t>
            </w:r>
            <w:proofErr w:type="spellEnd"/>
            <w:r w:rsidRPr="006E355E">
              <w:rPr>
                <w:sz w:val="20"/>
                <w:szCs w:val="20"/>
              </w:rPr>
              <w:t xml:space="preserve"> and provision of own vehicle insured for use while on Council business</w:t>
            </w:r>
          </w:p>
          <w:p w14:paraId="2D73021A" w14:textId="77777777" w:rsidR="006E355E" w:rsidRPr="006E355E" w:rsidRDefault="006E355E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rFonts w:ascii="Times New Roman"/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Able to work hours required for the post which includes meetings outside of normal office hours</w:t>
            </w:r>
          </w:p>
          <w:p w14:paraId="2884D77C" w14:textId="725B23A2" w:rsidR="00C9421B" w:rsidRPr="00C13EA2" w:rsidRDefault="00C9421B" w:rsidP="006E35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80" w:after="80"/>
              <w:rPr>
                <w:rFonts w:ascii="Times New Roman"/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To demonstrate and promote the Council’s Vision and Values</w:t>
            </w:r>
            <w:r w:rsidRPr="00C13E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</w:tcPr>
          <w:p w14:paraId="0FB32A50" w14:textId="7A18DBB3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 xml:space="preserve">App, Int </w:t>
            </w:r>
          </w:p>
          <w:p w14:paraId="676AF16A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0CBC4BBF" w14:textId="77777777" w:rsidR="006E355E" w:rsidRP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3722EBBE" w14:textId="77777777" w:rsidR="00C9421B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 w:rsidRPr="006E355E">
              <w:rPr>
                <w:sz w:val="20"/>
                <w:szCs w:val="20"/>
              </w:rPr>
              <w:t>App, Int</w:t>
            </w:r>
          </w:p>
          <w:p w14:paraId="0138091E" w14:textId="77777777" w:rsidR="006E355E" w:rsidRDefault="006E355E" w:rsidP="006E355E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</w:p>
          <w:p w14:paraId="0B4B74E9" w14:textId="77606EDF" w:rsidR="006E355E" w:rsidRPr="00C13EA2" w:rsidRDefault="006E355E" w:rsidP="006E355E">
            <w:pPr>
              <w:widowControl/>
              <w:autoSpaceDE/>
              <w:autoSpaceDN/>
              <w:spacing w:before="80" w:after="80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  <w:tc>
          <w:tcPr>
            <w:tcW w:w="3827" w:type="dxa"/>
          </w:tcPr>
          <w:p w14:paraId="68D0BF59" w14:textId="77777777" w:rsidR="00C9421B" w:rsidRDefault="00C9421B" w:rsidP="00C94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2B4995B8" w14:textId="77777777" w:rsidR="00C9421B" w:rsidRDefault="00C9421B" w:rsidP="00C94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6EA6B3" w14:textId="77777777" w:rsidR="000015CF" w:rsidRDefault="000015CF">
      <w:pPr>
        <w:rPr>
          <w:b/>
          <w:sz w:val="20"/>
        </w:rPr>
      </w:pPr>
    </w:p>
    <w:p w14:paraId="76FE225A" w14:textId="77777777" w:rsidR="000015CF" w:rsidRDefault="000015CF">
      <w:pPr>
        <w:spacing w:before="7" w:after="1"/>
        <w:rPr>
          <w:b/>
          <w:sz w:val="1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ssessment key"/>
        <w:tblDescription w:val="Key explaining use of abbreviations in job specification table"/>
      </w:tblPr>
      <w:tblGrid>
        <w:gridCol w:w="2491"/>
        <w:gridCol w:w="3483"/>
        <w:gridCol w:w="3079"/>
        <w:gridCol w:w="3062"/>
        <w:gridCol w:w="3273"/>
      </w:tblGrid>
      <w:tr w:rsidR="000015CF" w14:paraId="5AEFD681" w14:textId="77777777" w:rsidTr="00FE3891">
        <w:trPr>
          <w:trHeight w:val="460"/>
        </w:trPr>
        <w:tc>
          <w:tcPr>
            <w:tcW w:w="2491" w:type="dxa"/>
          </w:tcPr>
          <w:p w14:paraId="0E78C452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Key:</w:t>
            </w:r>
          </w:p>
        </w:tc>
        <w:tc>
          <w:tcPr>
            <w:tcW w:w="3483" w:type="dxa"/>
          </w:tcPr>
          <w:p w14:paraId="4A102760" w14:textId="77777777" w:rsidR="000015CF" w:rsidRDefault="001D02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Evidence</w:t>
            </w:r>
          </w:p>
        </w:tc>
        <w:tc>
          <w:tcPr>
            <w:tcW w:w="3079" w:type="dxa"/>
          </w:tcPr>
          <w:p w14:paraId="68C36072" w14:textId="77777777" w:rsidR="000015CF" w:rsidRDefault="001D02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3062" w:type="dxa"/>
          </w:tcPr>
          <w:p w14:paraId="2A57D5B3" w14:textId="77777777" w:rsidR="000015CF" w:rsidRDefault="001D02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</w:p>
        </w:tc>
        <w:tc>
          <w:tcPr>
            <w:tcW w:w="3273" w:type="dxa"/>
          </w:tcPr>
          <w:p w14:paraId="06ADF72B" w14:textId="77777777" w:rsidR="000015CF" w:rsidRDefault="001D022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Test/Assessment</w:t>
            </w:r>
          </w:p>
        </w:tc>
      </w:tr>
    </w:tbl>
    <w:p w14:paraId="3E05014F" w14:textId="77777777" w:rsidR="001D0228" w:rsidRDefault="001D0228"/>
    <w:sectPr w:rsidR="001D0228">
      <w:type w:val="continuous"/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9C"/>
    <w:multiLevelType w:val="hybridMultilevel"/>
    <w:tmpl w:val="B66241C4"/>
    <w:lvl w:ilvl="0" w:tplc="627A7632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374C646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AC87526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64418A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CB9A723A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9DAE9A8E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E7C88D68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5276DBD0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3B1E6532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C57657F"/>
    <w:multiLevelType w:val="hybridMultilevel"/>
    <w:tmpl w:val="06B6B814"/>
    <w:lvl w:ilvl="0" w:tplc="52FE4A5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2D546E22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2" w:tplc="9C98FB22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3" w:tplc="E47E628C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07AA7E4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5" w:tplc="822C75C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AB7C544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7" w:tplc="5E7C4BD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8" w:tplc="4DF63EB6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DD0A17"/>
    <w:multiLevelType w:val="hybridMultilevel"/>
    <w:tmpl w:val="CCC07E90"/>
    <w:lvl w:ilvl="0" w:tplc="61628C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773B"/>
    <w:multiLevelType w:val="hybridMultilevel"/>
    <w:tmpl w:val="A81A85DE"/>
    <w:lvl w:ilvl="0" w:tplc="07326F2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728A8604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110BB44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EA25A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BD061A68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460E1244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1B9A3A80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B86A40CE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9054811A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3450241C"/>
    <w:multiLevelType w:val="hybridMultilevel"/>
    <w:tmpl w:val="109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E08AA"/>
    <w:multiLevelType w:val="hybridMultilevel"/>
    <w:tmpl w:val="1D00E650"/>
    <w:lvl w:ilvl="0" w:tplc="4D02C46E">
      <w:numFmt w:val="bullet"/>
      <w:lvlText w:val="•"/>
      <w:lvlJc w:val="left"/>
      <w:pPr>
        <w:ind w:left="42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C1403D6">
      <w:numFmt w:val="bullet"/>
      <w:lvlText w:val="•"/>
      <w:lvlJc w:val="left"/>
      <w:pPr>
        <w:ind w:left="849" w:hanging="285"/>
      </w:pPr>
      <w:rPr>
        <w:rFonts w:hint="default"/>
        <w:lang w:val="en-US" w:eastAsia="en-US" w:bidi="ar-SA"/>
      </w:rPr>
    </w:lvl>
    <w:lvl w:ilvl="2" w:tplc="69648BA4">
      <w:numFmt w:val="bullet"/>
      <w:lvlText w:val="•"/>
      <w:lvlJc w:val="left"/>
      <w:pPr>
        <w:ind w:left="1279" w:hanging="285"/>
      </w:pPr>
      <w:rPr>
        <w:rFonts w:hint="default"/>
        <w:lang w:val="en-US" w:eastAsia="en-US" w:bidi="ar-SA"/>
      </w:rPr>
    </w:lvl>
    <w:lvl w:ilvl="3" w:tplc="7FE28E34">
      <w:numFmt w:val="bullet"/>
      <w:lvlText w:val="•"/>
      <w:lvlJc w:val="left"/>
      <w:pPr>
        <w:ind w:left="1709" w:hanging="285"/>
      </w:pPr>
      <w:rPr>
        <w:rFonts w:hint="default"/>
        <w:lang w:val="en-US" w:eastAsia="en-US" w:bidi="ar-SA"/>
      </w:rPr>
    </w:lvl>
    <w:lvl w:ilvl="4" w:tplc="0BD09486">
      <w:numFmt w:val="bullet"/>
      <w:lvlText w:val="•"/>
      <w:lvlJc w:val="left"/>
      <w:pPr>
        <w:ind w:left="2138" w:hanging="285"/>
      </w:pPr>
      <w:rPr>
        <w:rFonts w:hint="default"/>
        <w:lang w:val="en-US" w:eastAsia="en-US" w:bidi="ar-SA"/>
      </w:rPr>
    </w:lvl>
    <w:lvl w:ilvl="5" w:tplc="661A58DA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ar-SA"/>
      </w:rPr>
    </w:lvl>
    <w:lvl w:ilvl="6" w:tplc="F412D81E">
      <w:numFmt w:val="bullet"/>
      <w:lvlText w:val="•"/>
      <w:lvlJc w:val="left"/>
      <w:pPr>
        <w:ind w:left="2998" w:hanging="285"/>
      </w:pPr>
      <w:rPr>
        <w:rFonts w:hint="default"/>
        <w:lang w:val="en-US" w:eastAsia="en-US" w:bidi="ar-SA"/>
      </w:rPr>
    </w:lvl>
    <w:lvl w:ilvl="7" w:tplc="7444C7C0">
      <w:numFmt w:val="bullet"/>
      <w:lvlText w:val="•"/>
      <w:lvlJc w:val="left"/>
      <w:pPr>
        <w:ind w:left="3427" w:hanging="285"/>
      </w:pPr>
      <w:rPr>
        <w:rFonts w:hint="default"/>
        <w:lang w:val="en-US" w:eastAsia="en-US" w:bidi="ar-SA"/>
      </w:rPr>
    </w:lvl>
    <w:lvl w:ilvl="8" w:tplc="A3E4E6F8">
      <w:numFmt w:val="bullet"/>
      <w:lvlText w:val="•"/>
      <w:lvlJc w:val="left"/>
      <w:pPr>
        <w:ind w:left="3857" w:hanging="285"/>
      </w:pPr>
      <w:rPr>
        <w:rFonts w:hint="default"/>
        <w:lang w:val="en-US" w:eastAsia="en-US" w:bidi="ar-SA"/>
      </w:rPr>
    </w:lvl>
  </w:abstractNum>
  <w:abstractNum w:abstractNumId="6" w15:restartNumberingAfterBreak="0">
    <w:nsid w:val="752F6AEF"/>
    <w:multiLevelType w:val="hybridMultilevel"/>
    <w:tmpl w:val="DBBA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F0636"/>
    <w:multiLevelType w:val="hybridMultilevel"/>
    <w:tmpl w:val="E08878FA"/>
    <w:lvl w:ilvl="0" w:tplc="826005B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9CA227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77347310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988EE4E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FAC896E6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74149732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C8723A72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93CA2BC8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F2287564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num w:numId="1" w16cid:durableId="1822041233">
    <w:abstractNumId w:val="7"/>
  </w:num>
  <w:num w:numId="2" w16cid:durableId="1264338049">
    <w:abstractNumId w:val="0"/>
  </w:num>
  <w:num w:numId="3" w16cid:durableId="1061362688">
    <w:abstractNumId w:val="5"/>
  </w:num>
  <w:num w:numId="4" w16cid:durableId="112487081">
    <w:abstractNumId w:val="3"/>
  </w:num>
  <w:num w:numId="5" w16cid:durableId="762188660">
    <w:abstractNumId w:val="1"/>
  </w:num>
  <w:num w:numId="6" w16cid:durableId="1506705158">
    <w:abstractNumId w:val="2"/>
  </w:num>
  <w:num w:numId="7" w16cid:durableId="940257122">
    <w:abstractNumId w:val="6"/>
  </w:num>
  <w:num w:numId="8" w16cid:durableId="847713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CF"/>
    <w:rsid w:val="000015CF"/>
    <w:rsid w:val="00006EBC"/>
    <w:rsid w:val="00061EBA"/>
    <w:rsid w:val="001D0228"/>
    <w:rsid w:val="002F38E0"/>
    <w:rsid w:val="004144C0"/>
    <w:rsid w:val="0051395A"/>
    <w:rsid w:val="006E355E"/>
    <w:rsid w:val="00724788"/>
    <w:rsid w:val="008877F0"/>
    <w:rsid w:val="00A11A7F"/>
    <w:rsid w:val="00C13EA2"/>
    <w:rsid w:val="00C9421B"/>
    <w:rsid w:val="00E40821"/>
    <w:rsid w:val="00E475C3"/>
    <w:rsid w:val="00F051F9"/>
    <w:rsid w:val="00F13230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5420"/>
  <w15:docId w15:val="{2398DF8A-AE8F-4188-80E1-735DC62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3EA2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FE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2243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table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table</dc:title>
  <dc:creator>Oadby and Wigston Borough Council</dc:creator>
  <cp:keywords>Careers, jobs. HR</cp:keywords>
  <cp:lastModifiedBy>Demi Newton</cp:lastModifiedBy>
  <cp:revision>5</cp:revision>
  <dcterms:created xsi:type="dcterms:W3CDTF">2022-10-17T16:04:00Z</dcterms:created>
  <dcterms:modified xsi:type="dcterms:W3CDTF">2022-12-20T12:55:00Z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2021-10-12T00:00:00Z</vt:filetime>
  </property>
  <property fmtid="{D5CDD505-2E9C-101B-9397-08002B2CF9AE}" pid="5" name="GrammarlyDocumentId">
    <vt:lpwstr>5c561e89e68a50430756388390144232f8060d03d2845f3bfa1417af45c3f1f7</vt:lpwstr>
  </property>
</Properties>
</file>