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8A1D" w14:textId="77777777" w:rsidR="00104F4C" w:rsidRPr="00A16AEE" w:rsidRDefault="00104F4C" w:rsidP="00104F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6AEE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0AE0A7DD" wp14:editId="679491AA">
            <wp:simplePos x="0" y="0"/>
            <wp:positionH relativeFrom="column">
              <wp:posOffset>-262890</wp:posOffset>
            </wp:positionH>
            <wp:positionV relativeFrom="paragraph">
              <wp:posOffset>-394970</wp:posOffset>
            </wp:positionV>
            <wp:extent cx="876300" cy="876300"/>
            <wp:effectExtent l="19050" t="0" r="0" b="0"/>
            <wp:wrapNone/>
            <wp:docPr id="2" name="Picture 2" descr="col_crest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_crest_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AEE">
        <w:rPr>
          <w:rFonts w:asciiTheme="minorHAnsi" w:hAnsiTheme="minorHAnsi" w:cstheme="minorHAnsi"/>
          <w:b/>
          <w:sz w:val="22"/>
          <w:szCs w:val="22"/>
        </w:rPr>
        <w:t xml:space="preserve">OADBY AND WIGSTON BOROUGH COUNCIL </w:t>
      </w:r>
    </w:p>
    <w:p w14:paraId="5D193F2B" w14:textId="77777777" w:rsidR="00104F4C" w:rsidRPr="00A16AEE" w:rsidRDefault="00104F4C" w:rsidP="00104F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993D26" w14:textId="77777777" w:rsidR="00104F4C" w:rsidRPr="00A16AEE" w:rsidRDefault="00104F4C" w:rsidP="00104F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6AEE">
        <w:rPr>
          <w:rFonts w:asciiTheme="minorHAnsi" w:hAnsiTheme="minorHAnsi" w:cstheme="minorHAnsi"/>
          <w:b/>
          <w:sz w:val="22"/>
          <w:szCs w:val="22"/>
        </w:rPr>
        <w:t xml:space="preserve">Person Specification </w:t>
      </w:r>
    </w:p>
    <w:p w14:paraId="0DCB9D32" w14:textId="77777777" w:rsidR="00104F4C" w:rsidRPr="00A16AEE" w:rsidRDefault="00104F4C" w:rsidP="00104F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5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995"/>
        <w:gridCol w:w="1392"/>
        <w:gridCol w:w="1672"/>
        <w:gridCol w:w="1044"/>
        <w:gridCol w:w="2021"/>
        <w:gridCol w:w="861"/>
        <w:gridCol w:w="811"/>
        <w:gridCol w:w="1588"/>
      </w:tblGrid>
      <w:tr w:rsidR="00104F4C" w:rsidRPr="00A16AEE" w14:paraId="28669962" w14:textId="77777777" w:rsidTr="007A5D08">
        <w:trPr>
          <w:trHeight w:val="693"/>
        </w:trPr>
        <w:tc>
          <w:tcPr>
            <w:tcW w:w="2552" w:type="dxa"/>
          </w:tcPr>
          <w:p w14:paraId="575A3817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Job Title: </w:t>
            </w:r>
          </w:p>
          <w:p w14:paraId="3B26BBA6" w14:textId="232B0A48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Solicitor/Legal Executive</w:t>
            </w: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57F99B5B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Team: </w:t>
            </w:r>
          </w:p>
          <w:p w14:paraId="1DC9D9E9" w14:textId="24B81F1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 xml:space="preserve">Law and Democracy </w:t>
            </w:r>
          </w:p>
        </w:tc>
        <w:tc>
          <w:tcPr>
            <w:tcW w:w="2387" w:type="dxa"/>
            <w:gridSpan w:val="2"/>
          </w:tcPr>
          <w:p w14:paraId="63B9900A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Salary Band: </w:t>
            </w:r>
          </w:p>
          <w:p w14:paraId="60D7CC03" w14:textId="3238BE80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Band 7-8   Scale Points 24-31</w:t>
            </w:r>
          </w:p>
        </w:tc>
        <w:tc>
          <w:tcPr>
            <w:tcW w:w="2716" w:type="dxa"/>
            <w:gridSpan w:val="2"/>
          </w:tcPr>
          <w:p w14:paraId="51BA7D02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 Allowance level:  </w:t>
            </w:r>
          </w:p>
          <w:p w14:paraId="7A5AA178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Casual Car Allowance</w:t>
            </w:r>
            <w:r w:rsidRPr="00A16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2" w:type="dxa"/>
            <w:gridSpan w:val="2"/>
          </w:tcPr>
          <w:p w14:paraId="01F18071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Employment Status: </w:t>
            </w:r>
          </w:p>
          <w:p w14:paraId="28D92EAB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Permanent</w:t>
            </w:r>
          </w:p>
        </w:tc>
        <w:tc>
          <w:tcPr>
            <w:tcW w:w="2399" w:type="dxa"/>
            <w:gridSpan w:val="2"/>
          </w:tcPr>
          <w:p w14:paraId="2EE011C5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Hours per week: </w:t>
            </w:r>
          </w:p>
          <w:p w14:paraId="65166D29" w14:textId="2EF70ABE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 xml:space="preserve">.5 </w:t>
            </w: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 xml:space="preserve"> (Full Time)</w:t>
            </w:r>
          </w:p>
        </w:tc>
      </w:tr>
      <w:tr w:rsidR="00104F4C" w:rsidRPr="00A16AEE" w14:paraId="74F12218" w14:textId="77777777" w:rsidTr="007A5D08">
        <w:trPr>
          <w:trHeight w:val="756"/>
        </w:trPr>
        <w:tc>
          <w:tcPr>
            <w:tcW w:w="2552" w:type="dxa"/>
          </w:tcPr>
          <w:p w14:paraId="03171621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89514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4797" w:type="dxa"/>
            <w:gridSpan w:val="3"/>
          </w:tcPr>
          <w:p w14:paraId="6F3BF6BC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756C4D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1672" w:type="dxa"/>
          </w:tcPr>
          <w:p w14:paraId="35C8B64B" w14:textId="77777777" w:rsidR="00104F4C" w:rsidRPr="00A16AEE" w:rsidRDefault="00104F4C" w:rsidP="007A5D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06196F" w14:textId="77777777" w:rsidR="00104F4C" w:rsidRPr="00A16AEE" w:rsidRDefault="00104F4C" w:rsidP="007A5D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Method of Assessment </w:t>
            </w:r>
          </w:p>
        </w:tc>
        <w:tc>
          <w:tcPr>
            <w:tcW w:w="4737" w:type="dxa"/>
            <w:gridSpan w:val="4"/>
          </w:tcPr>
          <w:p w14:paraId="350AAE63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D0D791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1588" w:type="dxa"/>
          </w:tcPr>
          <w:p w14:paraId="67EABA14" w14:textId="77777777" w:rsidR="00104F4C" w:rsidRPr="00A16AEE" w:rsidRDefault="00104F4C" w:rsidP="007A5D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F17A64" w14:textId="77777777" w:rsidR="00104F4C" w:rsidRPr="00A16AEE" w:rsidRDefault="00104F4C" w:rsidP="007A5D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Method of Assessment </w:t>
            </w:r>
          </w:p>
        </w:tc>
      </w:tr>
      <w:tr w:rsidR="00104F4C" w:rsidRPr="00A16AEE" w14:paraId="069C9CDB" w14:textId="77777777" w:rsidTr="007A5D08">
        <w:trPr>
          <w:trHeight w:val="1551"/>
        </w:trPr>
        <w:tc>
          <w:tcPr>
            <w:tcW w:w="2552" w:type="dxa"/>
          </w:tcPr>
          <w:p w14:paraId="61B5F5C4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b/>
                <w:sz w:val="22"/>
                <w:szCs w:val="22"/>
              </w:rPr>
              <w:t>Qualifications and Processional or Vocational qualifications</w:t>
            </w:r>
          </w:p>
        </w:tc>
        <w:tc>
          <w:tcPr>
            <w:tcW w:w="4797" w:type="dxa"/>
            <w:gridSpan w:val="3"/>
          </w:tcPr>
          <w:p w14:paraId="1CA25492" w14:textId="77777777" w:rsidR="00104F4C" w:rsidRPr="00A16AEE" w:rsidRDefault="00104F4C" w:rsidP="007A5D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2BB3F" w14:textId="77777777" w:rsidR="00104F4C" w:rsidRPr="00D635AB" w:rsidRDefault="00782A3B" w:rsidP="00104F4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Qualified Solicitor with practicing certificate, Barrister or Legal Executive</w:t>
            </w:r>
            <w:r w:rsidR="00D635AB">
              <w:t>.</w:t>
            </w:r>
          </w:p>
          <w:p w14:paraId="0D48DD99" w14:textId="72403D54" w:rsidR="00D635AB" w:rsidRPr="00A16AEE" w:rsidRDefault="00D635AB" w:rsidP="00104F4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No minimum PQE </w:t>
            </w:r>
          </w:p>
        </w:tc>
        <w:tc>
          <w:tcPr>
            <w:tcW w:w="1672" w:type="dxa"/>
          </w:tcPr>
          <w:p w14:paraId="3F69EF4E" w14:textId="77777777" w:rsidR="00104F4C" w:rsidRPr="00A16AEE" w:rsidRDefault="00104F4C" w:rsidP="007A5D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0E4A11" w14:textId="77777777" w:rsidR="00104F4C" w:rsidRPr="00A16AEE" w:rsidRDefault="00104F4C" w:rsidP="007A5D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App, E</w:t>
            </w:r>
          </w:p>
          <w:p w14:paraId="653C59FF" w14:textId="77777777" w:rsidR="00104F4C" w:rsidRPr="00A16AEE" w:rsidRDefault="00104F4C" w:rsidP="007A5D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57416" w14:textId="77777777" w:rsidR="00104F4C" w:rsidRPr="00A16AEE" w:rsidRDefault="00104F4C" w:rsidP="007A5D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351C7" w14:textId="3AFCBBCC" w:rsidR="00104F4C" w:rsidRPr="00A16AEE" w:rsidRDefault="00104F4C" w:rsidP="007A5D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74F459" w14:textId="77777777" w:rsidR="00104F4C" w:rsidRPr="00A16AEE" w:rsidRDefault="00104F4C" w:rsidP="007A5D08">
            <w:pPr>
              <w:pStyle w:val="Default"/>
              <w:ind w:left="3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7" w:type="dxa"/>
            <w:gridSpan w:val="4"/>
          </w:tcPr>
          <w:p w14:paraId="20CE9E86" w14:textId="77777777" w:rsidR="00104F4C" w:rsidRPr="00A16AEE" w:rsidRDefault="00104F4C" w:rsidP="007A5D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D6F47" w14:textId="77777777" w:rsidR="00104F4C" w:rsidRPr="00A16AEE" w:rsidRDefault="00104F4C" w:rsidP="00104F4C">
            <w:pPr>
              <w:pStyle w:val="ListParagraph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232DE6B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8B90BB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App, E</w:t>
            </w:r>
          </w:p>
          <w:p w14:paraId="793C11F3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898414" w14:textId="77777777" w:rsidR="00104F4C" w:rsidRPr="00A16AEE" w:rsidRDefault="00104F4C" w:rsidP="007A5D0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4F4C" w:rsidRPr="00A16AEE" w14:paraId="7B29CC45" w14:textId="77777777" w:rsidTr="007A5D08">
        <w:trPr>
          <w:trHeight w:val="983"/>
        </w:trPr>
        <w:tc>
          <w:tcPr>
            <w:tcW w:w="2552" w:type="dxa"/>
          </w:tcPr>
          <w:p w14:paraId="413A29C4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b/>
                <w:sz w:val="22"/>
                <w:szCs w:val="22"/>
              </w:rPr>
              <w:t>Relevant experience and knowledge</w:t>
            </w:r>
          </w:p>
        </w:tc>
        <w:tc>
          <w:tcPr>
            <w:tcW w:w="4797" w:type="dxa"/>
            <w:gridSpan w:val="3"/>
            <w:tcBorders>
              <w:bottom w:val="single" w:sz="4" w:space="0" w:color="auto"/>
            </w:tcBorders>
          </w:tcPr>
          <w:p w14:paraId="6F61247C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92974" w14:textId="5E8921A0" w:rsidR="00D635AB" w:rsidRPr="00D635AB" w:rsidRDefault="00104F4C" w:rsidP="00D635A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Professional competence / expertise and proven legal experience, with the ability to apply knowledge across a range of activities in the service area.</w:t>
            </w:r>
          </w:p>
          <w:p w14:paraId="058F160C" w14:textId="60A22156" w:rsidR="00D635AB" w:rsidRPr="00D635AB" w:rsidRDefault="00104F4C" w:rsidP="00D635A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Operational legal experience in a generalist role or through general management experience.</w:t>
            </w:r>
          </w:p>
          <w:p w14:paraId="21402BAF" w14:textId="0CCE6B56" w:rsidR="00D635AB" w:rsidRPr="00D635AB" w:rsidRDefault="00104F4C" w:rsidP="00D635A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Managing conflicting priorities. sometimes under pressure.</w:t>
            </w:r>
          </w:p>
          <w:p w14:paraId="221ED3C2" w14:textId="77777777" w:rsidR="00104F4C" w:rsidRPr="00A16AEE" w:rsidRDefault="00104F4C" w:rsidP="00104F4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Partnership working.</w:t>
            </w:r>
          </w:p>
          <w:p w14:paraId="13AE7E6A" w14:textId="77777777" w:rsidR="00104F4C" w:rsidRPr="00A16AEE" w:rsidRDefault="00104F4C" w:rsidP="00104F4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Understanding of data protection.</w:t>
            </w:r>
          </w:p>
          <w:p w14:paraId="30B3C4CF" w14:textId="2834602E" w:rsidR="00104F4C" w:rsidRPr="00A16AEE" w:rsidRDefault="00104F4C" w:rsidP="00104F4C">
            <w:pPr>
              <w:pStyle w:val="BodyText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A16AEE">
              <w:rPr>
                <w:rFonts w:asciiTheme="minorHAnsi" w:hAnsiTheme="minorHAnsi" w:cstheme="minorHAnsi"/>
                <w:szCs w:val="22"/>
              </w:rPr>
              <w:t>Understanding of equality and diversity.</w:t>
            </w:r>
          </w:p>
        </w:tc>
        <w:tc>
          <w:tcPr>
            <w:tcW w:w="1672" w:type="dxa"/>
          </w:tcPr>
          <w:p w14:paraId="7B91F810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666DD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App, Int</w:t>
            </w:r>
          </w:p>
          <w:p w14:paraId="0704F93E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618A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DCD6CE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9775A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47B5B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7" w:type="dxa"/>
            <w:gridSpan w:val="4"/>
          </w:tcPr>
          <w:p w14:paraId="328D2CB9" w14:textId="77777777" w:rsidR="00104F4C" w:rsidRPr="00A16AEE" w:rsidRDefault="00104F4C" w:rsidP="00104F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8DC23" w14:textId="77777777" w:rsidR="00D635AB" w:rsidRDefault="00104F4C" w:rsidP="00D635AB">
            <w:pPr>
              <w:pStyle w:val="BodyText2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A16AEE">
              <w:rPr>
                <w:rFonts w:asciiTheme="minorHAnsi" w:hAnsiTheme="minorHAnsi" w:cstheme="minorHAnsi"/>
                <w:szCs w:val="22"/>
              </w:rPr>
              <w:t>Some experience in making a contribution to the formation of policy/ service development and/or implementation.</w:t>
            </w:r>
          </w:p>
          <w:p w14:paraId="058C577C" w14:textId="24009109" w:rsidR="00104F4C" w:rsidRPr="00D635AB" w:rsidRDefault="00104F4C" w:rsidP="00D635AB">
            <w:pPr>
              <w:pStyle w:val="BodyText2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D635AB">
              <w:rPr>
                <w:rFonts w:asciiTheme="minorHAnsi" w:hAnsiTheme="minorHAnsi" w:cstheme="minorHAnsi"/>
                <w:szCs w:val="22"/>
              </w:rPr>
              <w:t>Some experience in delivery of performance improvement in Legal.</w:t>
            </w:r>
          </w:p>
          <w:p w14:paraId="7404F07B" w14:textId="2B77A1B8" w:rsidR="00104F4C" w:rsidRPr="00A16AEE" w:rsidRDefault="00104F4C" w:rsidP="00D635AB">
            <w:pPr>
              <w:pStyle w:val="BodyText2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A16AEE">
              <w:rPr>
                <w:rFonts w:asciiTheme="minorHAnsi" w:hAnsiTheme="minorHAnsi" w:cstheme="minorHAnsi"/>
                <w:szCs w:val="22"/>
              </w:rPr>
              <w:t>Working in a matrix environment where cross team and corporate working are essential</w:t>
            </w:r>
          </w:p>
          <w:p w14:paraId="7C8AA6FA" w14:textId="095B3F40" w:rsidR="00104F4C" w:rsidRPr="00A16AEE" w:rsidRDefault="00104F4C" w:rsidP="00D635AB">
            <w:pPr>
              <w:pStyle w:val="BodyText2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A16AEE">
              <w:rPr>
                <w:rFonts w:asciiTheme="minorHAnsi" w:hAnsiTheme="minorHAnsi" w:cstheme="minorHAnsi"/>
                <w:szCs w:val="22"/>
              </w:rPr>
              <w:t>Legal experience in local government related areas.</w:t>
            </w:r>
          </w:p>
          <w:p w14:paraId="7AE7F087" w14:textId="7AFA2C7E" w:rsidR="00104F4C" w:rsidRPr="00A16AEE" w:rsidRDefault="00104F4C" w:rsidP="00D635AB">
            <w:pPr>
              <w:pStyle w:val="BodyText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A16AEE">
              <w:rPr>
                <w:rFonts w:asciiTheme="minorHAnsi" w:hAnsiTheme="minorHAnsi" w:cstheme="minorHAnsi"/>
                <w:szCs w:val="22"/>
              </w:rPr>
              <w:t>Experience of advocacy.</w:t>
            </w:r>
          </w:p>
          <w:p w14:paraId="2FA9737B" w14:textId="77777777" w:rsidR="00104F4C" w:rsidRPr="00A16AEE" w:rsidRDefault="00104F4C" w:rsidP="00C34ABB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12C00F4D" w14:textId="77777777" w:rsidR="00104F4C" w:rsidRPr="00A16AEE" w:rsidRDefault="00104F4C" w:rsidP="00104F4C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D17B9BD" w14:textId="77777777" w:rsidR="00104F4C" w:rsidRPr="00A16AEE" w:rsidRDefault="00104F4C" w:rsidP="00104F4C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88" w:type="dxa"/>
          </w:tcPr>
          <w:p w14:paraId="423D6D6A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B48C2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31EBB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App, Int</w:t>
            </w:r>
          </w:p>
          <w:p w14:paraId="5AFEC71F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4F4C" w:rsidRPr="00A16AEE" w14:paraId="2FF0419D" w14:textId="77777777" w:rsidTr="007A5D08">
        <w:trPr>
          <w:trHeight w:val="145"/>
        </w:trPr>
        <w:tc>
          <w:tcPr>
            <w:tcW w:w="2552" w:type="dxa"/>
          </w:tcPr>
          <w:p w14:paraId="0D8E755F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Skills and Abilities</w:t>
            </w:r>
          </w:p>
        </w:tc>
        <w:tc>
          <w:tcPr>
            <w:tcW w:w="4797" w:type="dxa"/>
            <w:gridSpan w:val="3"/>
          </w:tcPr>
          <w:tbl>
            <w:tblPr>
              <w:tblW w:w="0" w:type="auto"/>
              <w:tblInd w:w="281" w:type="dxa"/>
              <w:tblLook w:val="04A0" w:firstRow="1" w:lastRow="0" w:firstColumn="1" w:lastColumn="0" w:noHBand="0" w:noVBand="1"/>
            </w:tblPr>
            <w:tblGrid>
              <w:gridCol w:w="232"/>
            </w:tblGrid>
            <w:tr w:rsidR="00104F4C" w:rsidRPr="00A16AEE" w14:paraId="0EF873DD" w14:textId="77777777" w:rsidTr="007A5D08">
              <w:trPr>
                <w:trHeight w:val="145"/>
              </w:trPr>
              <w:tc>
                <w:tcPr>
                  <w:tcW w:w="232" w:type="dxa"/>
                </w:tcPr>
                <w:p w14:paraId="2D396C32" w14:textId="77777777" w:rsidR="00104F4C" w:rsidRPr="00A16AEE" w:rsidRDefault="00104F4C" w:rsidP="00104F4C">
                  <w:pPr>
                    <w:pStyle w:val="BodyText2"/>
                    <w:spacing w:after="0"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0509E811" w14:textId="77777777" w:rsidR="00104F4C" w:rsidRPr="00A16AEE" w:rsidRDefault="00104F4C" w:rsidP="00104F4C">
            <w:pPr>
              <w:pStyle w:val="BodyText2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16AEE">
              <w:rPr>
                <w:rFonts w:asciiTheme="minorHAnsi" w:hAnsiTheme="minorHAnsi" w:cstheme="minorHAnsi"/>
                <w:szCs w:val="22"/>
              </w:rPr>
              <w:t>Good knowledge  understanding of key legislation and practice applicable to the local government environment.</w:t>
            </w:r>
          </w:p>
          <w:p w14:paraId="3562CD08" w14:textId="7B6AF3E8" w:rsidR="00104F4C" w:rsidRPr="00A16AEE" w:rsidRDefault="00104F4C" w:rsidP="00104F4C">
            <w:pPr>
              <w:pStyle w:val="BodyText2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16AEE">
              <w:rPr>
                <w:rFonts w:asciiTheme="minorHAnsi" w:hAnsiTheme="minorHAnsi" w:cstheme="minorHAnsi"/>
                <w:szCs w:val="22"/>
              </w:rPr>
              <w:t>Good influencing skills with ability to provide detailed advice and explain the Council’s position on particular.</w:t>
            </w:r>
          </w:p>
          <w:p w14:paraId="3C0E5690" w14:textId="3872D37A" w:rsidR="00104F4C" w:rsidRDefault="00104F4C" w:rsidP="00104F4C">
            <w:pPr>
              <w:pStyle w:val="BodyText2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16AEE">
              <w:rPr>
                <w:rFonts w:asciiTheme="minorHAnsi" w:hAnsiTheme="minorHAnsi" w:cstheme="minorHAnsi"/>
                <w:szCs w:val="22"/>
              </w:rPr>
              <w:t>Ability to assimilate complex as well as difficult/varied information and to exercise judgement and creative thinking in resolving of difficult problems and developing solutions.</w:t>
            </w:r>
          </w:p>
          <w:p w14:paraId="2827B71A" w14:textId="5DCBC7D4" w:rsidR="00C34ABB" w:rsidRPr="00A16AEE" w:rsidRDefault="00C34ABB" w:rsidP="00104F4C">
            <w:pPr>
              <w:pStyle w:val="BodyText2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34ABB">
              <w:rPr>
                <w:rFonts w:asciiTheme="minorHAnsi" w:hAnsiTheme="minorHAnsi" w:cstheme="minorHAnsi"/>
                <w:szCs w:val="22"/>
              </w:rPr>
              <w:t>Effective time management and prioritisation skills</w:t>
            </w:r>
          </w:p>
          <w:p w14:paraId="64F28D96" w14:textId="0C25C2DD" w:rsidR="00104F4C" w:rsidRPr="00A16AEE" w:rsidRDefault="00104F4C" w:rsidP="00104F4C">
            <w:pPr>
              <w:pStyle w:val="BodyText2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16AEE">
              <w:rPr>
                <w:rFonts w:asciiTheme="minorHAnsi" w:hAnsiTheme="minorHAnsi" w:cstheme="minorHAnsi"/>
                <w:szCs w:val="22"/>
              </w:rPr>
              <w:t>Ability to deliver results and performance improvements.</w:t>
            </w:r>
          </w:p>
          <w:p w14:paraId="63BC7CE4" w14:textId="1FB14FCF" w:rsidR="00104F4C" w:rsidRPr="00A16AEE" w:rsidRDefault="00104F4C" w:rsidP="00104F4C">
            <w:pPr>
              <w:pStyle w:val="BodyText2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16AEE">
              <w:rPr>
                <w:rFonts w:asciiTheme="minorHAnsi" w:hAnsiTheme="minorHAnsi" w:cstheme="minorHAnsi"/>
                <w:szCs w:val="22"/>
              </w:rPr>
              <w:t>Ability to build trust and rapport with a wide range of individuals.</w:t>
            </w:r>
          </w:p>
          <w:p w14:paraId="07AD5566" w14:textId="704F8287" w:rsidR="00104F4C" w:rsidRPr="00A16AEE" w:rsidRDefault="00104F4C" w:rsidP="00104F4C">
            <w:pPr>
              <w:pStyle w:val="BodyText2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16AEE">
              <w:rPr>
                <w:rFonts w:asciiTheme="minorHAnsi" w:hAnsiTheme="minorHAnsi" w:cstheme="minorHAnsi"/>
                <w:szCs w:val="22"/>
              </w:rPr>
              <w:t>Ability to deliver high levels of stakeholder and customer service.</w:t>
            </w:r>
          </w:p>
          <w:p w14:paraId="5FC74951" w14:textId="354F5613" w:rsidR="00104F4C" w:rsidRPr="00A16AEE" w:rsidRDefault="00104F4C" w:rsidP="00104F4C">
            <w:pPr>
              <w:pStyle w:val="BodyText2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16AEE">
              <w:rPr>
                <w:rFonts w:asciiTheme="minorHAnsi" w:hAnsiTheme="minorHAnsi" w:cstheme="minorHAnsi"/>
                <w:szCs w:val="22"/>
              </w:rPr>
              <w:t>Ability to motivate and act as a champion for change.</w:t>
            </w:r>
          </w:p>
          <w:p w14:paraId="04D22733" w14:textId="77777777" w:rsidR="00104F4C" w:rsidRPr="00A16AEE" w:rsidRDefault="00104F4C" w:rsidP="00104F4C">
            <w:pPr>
              <w:pStyle w:val="BodyText2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16AEE">
              <w:rPr>
                <w:rFonts w:asciiTheme="minorHAnsi" w:hAnsiTheme="minorHAnsi" w:cstheme="minorHAnsi"/>
                <w:szCs w:val="22"/>
              </w:rPr>
              <w:t>Ability to think innovatively and practically</w:t>
            </w:r>
          </w:p>
          <w:p w14:paraId="67E6242B" w14:textId="77777777" w:rsidR="00104F4C" w:rsidRPr="00A16AEE" w:rsidRDefault="00104F4C" w:rsidP="00104F4C">
            <w:pPr>
              <w:pStyle w:val="BodyText2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16AEE">
              <w:rPr>
                <w:rFonts w:asciiTheme="minorHAnsi" w:hAnsiTheme="minorHAnsi" w:cstheme="minorHAnsi"/>
                <w:szCs w:val="22"/>
              </w:rPr>
              <w:t>Report writing skills.</w:t>
            </w:r>
          </w:p>
          <w:p w14:paraId="569980A2" w14:textId="50DA75CD" w:rsidR="00104F4C" w:rsidRPr="00A16AEE" w:rsidRDefault="00104F4C" w:rsidP="00104F4C">
            <w:pPr>
              <w:pStyle w:val="BodyText2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16AEE">
              <w:rPr>
                <w:rFonts w:asciiTheme="minorHAnsi" w:hAnsiTheme="minorHAnsi" w:cstheme="minorHAnsi"/>
                <w:szCs w:val="22"/>
              </w:rPr>
              <w:t>Proficient in MS Office</w:t>
            </w:r>
          </w:p>
        </w:tc>
        <w:tc>
          <w:tcPr>
            <w:tcW w:w="1672" w:type="dxa"/>
          </w:tcPr>
          <w:p w14:paraId="59E8A137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D9711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App, Int</w:t>
            </w:r>
          </w:p>
          <w:p w14:paraId="09194A16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BD87A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259BE" w14:textId="77777777" w:rsidR="00D635AB" w:rsidRDefault="00D635AB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C99C9" w14:textId="6D92040D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App, Int</w:t>
            </w:r>
            <w:r w:rsidR="00A16AEE" w:rsidRPr="00A16AEE">
              <w:rPr>
                <w:rFonts w:asciiTheme="minorHAnsi" w:hAnsiTheme="minorHAnsi" w:cstheme="minorHAnsi"/>
                <w:sz w:val="22"/>
                <w:szCs w:val="22"/>
              </w:rPr>
              <w:t>, T</w:t>
            </w:r>
          </w:p>
          <w:p w14:paraId="13D48937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0CA9C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9B563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007454" w14:textId="17F1EA13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App, Int</w:t>
            </w:r>
            <w:r w:rsidR="00A16AEE" w:rsidRPr="00A16AEE">
              <w:rPr>
                <w:rFonts w:asciiTheme="minorHAnsi" w:hAnsiTheme="minorHAnsi" w:cstheme="minorHAnsi"/>
                <w:sz w:val="22"/>
                <w:szCs w:val="22"/>
              </w:rPr>
              <w:t>, T</w:t>
            </w:r>
          </w:p>
          <w:p w14:paraId="047B7A6F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14A57B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1D1928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AD339" w14:textId="36AD9C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App, Int</w:t>
            </w:r>
            <w:r w:rsidR="00A16AEE" w:rsidRPr="00A16AEE">
              <w:rPr>
                <w:rFonts w:asciiTheme="minorHAnsi" w:hAnsiTheme="minorHAnsi" w:cstheme="minorHAnsi"/>
                <w:sz w:val="22"/>
                <w:szCs w:val="22"/>
              </w:rPr>
              <w:t>, T</w:t>
            </w:r>
          </w:p>
          <w:p w14:paraId="4D65F452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ACAA0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7" w:type="dxa"/>
            <w:gridSpan w:val="4"/>
          </w:tcPr>
          <w:p w14:paraId="451C37FD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9CB2E9" w14:textId="77777777" w:rsidR="00104F4C" w:rsidRPr="00A16AEE" w:rsidRDefault="00104F4C" w:rsidP="00104F4C">
            <w:pPr>
              <w:pStyle w:val="BodyText2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rFonts w:asciiTheme="minorHAnsi" w:hAnsiTheme="minorHAnsi" w:cstheme="minorHAnsi"/>
                <w:szCs w:val="22"/>
              </w:rPr>
            </w:pPr>
            <w:r w:rsidRPr="00A16AEE">
              <w:rPr>
                <w:rFonts w:asciiTheme="minorHAnsi" w:hAnsiTheme="minorHAnsi" w:cstheme="minorHAnsi"/>
                <w:szCs w:val="22"/>
              </w:rPr>
              <w:t xml:space="preserve">Ability to write reports </w:t>
            </w:r>
          </w:p>
          <w:p w14:paraId="248871DB" w14:textId="77777777" w:rsidR="00104F4C" w:rsidRPr="00A16AEE" w:rsidRDefault="00104F4C" w:rsidP="007A5D0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2184B6E7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69754F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App, Int</w:t>
            </w:r>
          </w:p>
          <w:p w14:paraId="17C65D26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4F4C" w:rsidRPr="00A16AEE" w14:paraId="6889347C" w14:textId="77777777" w:rsidTr="007A5D08">
        <w:trPr>
          <w:trHeight w:val="145"/>
        </w:trPr>
        <w:tc>
          <w:tcPr>
            <w:tcW w:w="2552" w:type="dxa"/>
          </w:tcPr>
          <w:p w14:paraId="2F11F077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Attitude and Motivation</w:t>
            </w:r>
          </w:p>
        </w:tc>
        <w:tc>
          <w:tcPr>
            <w:tcW w:w="4797" w:type="dxa"/>
            <w:gridSpan w:val="3"/>
          </w:tcPr>
          <w:p w14:paraId="5E42C332" w14:textId="77777777" w:rsidR="00104F4C" w:rsidRPr="00A16AEE" w:rsidRDefault="00104F4C" w:rsidP="00D635AB">
            <w:pPr>
              <w:pStyle w:val="ListParagraph"/>
              <w:numPr>
                <w:ilvl w:val="0"/>
                <w:numId w:val="5"/>
              </w:numPr>
              <w:ind w:left="175" w:firstLine="173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OLE_LINK4"/>
            <w:r w:rsidRPr="00A16AEE">
              <w:rPr>
                <w:rFonts w:asciiTheme="minorHAnsi" w:hAnsiTheme="minorHAnsi" w:cstheme="minorHAnsi"/>
                <w:sz w:val="22"/>
                <w:szCs w:val="22"/>
              </w:rPr>
              <w:t xml:space="preserve">Conscientious and reliable </w:t>
            </w:r>
          </w:p>
          <w:p w14:paraId="42473752" w14:textId="77777777" w:rsidR="00104F4C" w:rsidRPr="00A16AEE" w:rsidRDefault="00104F4C" w:rsidP="00D635AB">
            <w:pPr>
              <w:pStyle w:val="ListParagraph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31B86" w14:textId="7FCD63FB" w:rsidR="00104F4C" w:rsidRDefault="00104F4C" w:rsidP="00D635AB">
            <w:pPr>
              <w:pStyle w:val="ListParagraph"/>
              <w:numPr>
                <w:ilvl w:val="0"/>
                <w:numId w:val="5"/>
              </w:numPr>
              <w:ind w:left="175" w:firstLine="173"/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Flexible approach to work</w:t>
            </w:r>
          </w:p>
          <w:p w14:paraId="05818C39" w14:textId="77777777" w:rsidR="00D635AB" w:rsidRPr="00D635AB" w:rsidRDefault="00D635AB" w:rsidP="00D635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End w:id="0"/>
          <w:p w14:paraId="7633B520" w14:textId="77777777" w:rsidR="00104F4C" w:rsidRPr="00A16AEE" w:rsidRDefault="00104F4C" w:rsidP="00D635AB">
            <w:pPr>
              <w:pStyle w:val="ListParagraph"/>
              <w:numPr>
                <w:ilvl w:val="0"/>
                <w:numId w:val="5"/>
              </w:numPr>
              <w:ind w:left="773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Prepared to attend work during unsociable hours and weekends as necessary</w:t>
            </w:r>
          </w:p>
          <w:p w14:paraId="38B87779" w14:textId="77777777" w:rsidR="00104F4C" w:rsidRPr="00A16AEE" w:rsidRDefault="00104F4C" w:rsidP="00D635AB">
            <w:pPr>
              <w:pStyle w:val="ListParagraph"/>
              <w:ind w:firstLine="1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C37B3" w14:textId="77777777" w:rsidR="00104F4C" w:rsidRPr="00A16AEE" w:rsidRDefault="00104F4C" w:rsidP="00D635AB">
            <w:pPr>
              <w:pStyle w:val="ListParagraph"/>
              <w:numPr>
                <w:ilvl w:val="0"/>
                <w:numId w:val="5"/>
              </w:numPr>
              <w:ind w:left="773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Have an awareness of working in a politically sensitive environment recognising the need for tact and diplomacy as appropriate.</w:t>
            </w:r>
          </w:p>
        </w:tc>
        <w:tc>
          <w:tcPr>
            <w:tcW w:w="1672" w:type="dxa"/>
          </w:tcPr>
          <w:p w14:paraId="1081803C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App</w:t>
            </w:r>
          </w:p>
          <w:p w14:paraId="532125BC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17005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App, Int</w:t>
            </w:r>
          </w:p>
          <w:p w14:paraId="672337AC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BA2BE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 xml:space="preserve">App, </w:t>
            </w:r>
          </w:p>
          <w:p w14:paraId="383F2406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F717F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F6AFF9" w14:textId="77777777" w:rsidR="00C34ABB" w:rsidRDefault="00C34ABB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55BB37" w14:textId="43C9DFB0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Int</w:t>
            </w:r>
          </w:p>
        </w:tc>
        <w:tc>
          <w:tcPr>
            <w:tcW w:w="4737" w:type="dxa"/>
            <w:gridSpan w:val="4"/>
          </w:tcPr>
          <w:p w14:paraId="18FC204C" w14:textId="77777777" w:rsidR="00104F4C" w:rsidRPr="00A16AEE" w:rsidRDefault="00104F4C" w:rsidP="00104F4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Committed to further training and development.</w:t>
            </w:r>
          </w:p>
        </w:tc>
        <w:tc>
          <w:tcPr>
            <w:tcW w:w="1588" w:type="dxa"/>
          </w:tcPr>
          <w:p w14:paraId="1B6FCBFE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App, Int</w:t>
            </w:r>
          </w:p>
          <w:p w14:paraId="2AF19495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DF2A5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2679A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3D599C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38745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4F4C" w:rsidRPr="00A16AEE" w14:paraId="155ECD12" w14:textId="77777777" w:rsidTr="007A5D08">
        <w:trPr>
          <w:trHeight w:val="145"/>
        </w:trPr>
        <w:tc>
          <w:tcPr>
            <w:tcW w:w="2552" w:type="dxa"/>
          </w:tcPr>
          <w:p w14:paraId="72AF71C1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4797" w:type="dxa"/>
            <w:gridSpan w:val="3"/>
          </w:tcPr>
          <w:p w14:paraId="4FABEADB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DA336" w14:textId="77777777" w:rsidR="00104F4C" w:rsidRPr="00A16AEE" w:rsidRDefault="00104F4C" w:rsidP="00A16AEE">
            <w:pPr>
              <w:numPr>
                <w:ilvl w:val="0"/>
                <w:numId w:val="1"/>
              </w:numPr>
              <w:ind w:left="773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You do not belong to and/or do not work for or on behalf of a political party</w:t>
            </w:r>
          </w:p>
          <w:p w14:paraId="504B0550" w14:textId="77777777" w:rsidR="00104F4C" w:rsidRPr="00A16AEE" w:rsidRDefault="00104F4C" w:rsidP="007A5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44791B28" w14:textId="77777777" w:rsidR="00C34ABB" w:rsidRDefault="00C34ABB" w:rsidP="007A5D08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17BED4" w14:textId="6FEF255C" w:rsidR="00104F4C" w:rsidRPr="00A16AEE" w:rsidRDefault="00104F4C" w:rsidP="007A5D08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App, E</w:t>
            </w:r>
          </w:p>
          <w:p w14:paraId="4F00B304" w14:textId="77777777" w:rsidR="00104F4C" w:rsidRPr="00A16AEE" w:rsidRDefault="00104F4C" w:rsidP="007A5D08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07EC9" w14:textId="394B359B" w:rsidR="00104F4C" w:rsidRPr="00A16AEE" w:rsidRDefault="00104F4C" w:rsidP="007A5D08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7" w:type="dxa"/>
            <w:gridSpan w:val="4"/>
          </w:tcPr>
          <w:p w14:paraId="7253A49F" w14:textId="77777777" w:rsidR="00C34ABB" w:rsidRDefault="00C34ABB" w:rsidP="00C34ABB">
            <w:pPr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6CD92A" w14:textId="02B19953" w:rsidR="00104F4C" w:rsidRPr="00C34ABB" w:rsidRDefault="00104F4C" w:rsidP="00C34AB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34ABB">
              <w:rPr>
                <w:rFonts w:asciiTheme="minorHAnsi" w:hAnsiTheme="minorHAnsi" w:cstheme="minorHAnsi"/>
                <w:sz w:val="22"/>
                <w:szCs w:val="22"/>
              </w:rPr>
              <w:t>Full valid driving licence and access to a car</w:t>
            </w:r>
          </w:p>
          <w:p w14:paraId="75D3C233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57CE033B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4F4C" w:rsidRPr="00A16AEE" w14:paraId="6FA301B0" w14:textId="77777777" w:rsidTr="007A5D08">
        <w:trPr>
          <w:trHeight w:val="145"/>
        </w:trPr>
        <w:tc>
          <w:tcPr>
            <w:tcW w:w="2552" w:type="dxa"/>
          </w:tcPr>
          <w:p w14:paraId="70EDEED2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b/>
                <w:sz w:val="22"/>
                <w:szCs w:val="22"/>
              </w:rPr>
              <w:t>Assessment Key:</w:t>
            </w:r>
          </w:p>
          <w:p w14:paraId="72EFF2D6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2"/>
          </w:tcPr>
          <w:p w14:paraId="7A43E204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E = Evidence</w:t>
            </w:r>
          </w:p>
        </w:tc>
        <w:tc>
          <w:tcPr>
            <w:tcW w:w="3064" w:type="dxa"/>
            <w:gridSpan w:val="2"/>
          </w:tcPr>
          <w:p w14:paraId="1942B169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App = Application Form</w:t>
            </w:r>
          </w:p>
        </w:tc>
        <w:tc>
          <w:tcPr>
            <w:tcW w:w="3065" w:type="dxa"/>
            <w:gridSpan w:val="2"/>
          </w:tcPr>
          <w:p w14:paraId="2E9CC9A9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Int = Interview</w:t>
            </w:r>
          </w:p>
        </w:tc>
        <w:tc>
          <w:tcPr>
            <w:tcW w:w="3260" w:type="dxa"/>
            <w:gridSpan w:val="3"/>
          </w:tcPr>
          <w:p w14:paraId="4FF11AEE" w14:textId="77777777" w:rsidR="00104F4C" w:rsidRPr="00A16AEE" w:rsidRDefault="00104F4C" w:rsidP="007A5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AEE">
              <w:rPr>
                <w:rFonts w:asciiTheme="minorHAnsi" w:hAnsiTheme="minorHAnsi" w:cstheme="minorHAnsi"/>
                <w:sz w:val="22"/>
                <w:szCs w:val="22"/>
              </w:rPr>
              <w:t>T = Test/Assessment</w:t>
            </w:r>
          </w:p>
        </w:tc>
      </w:tr>
    </w:tbl>
    <w:p w14:paraId="5B84A5FC" w14:textId="77777777" w:rsidR="00104F4C" w:rsidRPr="00A16AEE" w:rsidRDefault="00104F4C" w:rsidP="00104F4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0776CAE4" w14:textId="77777777" w:rsidR="00D33525" w:rsidRPr="00A16AEE" w:rsidRDefault="00D33525">
      <w:pPr>
        <w:rPr>
          <w:rFonts w:asciiTheme="minorHAnsi" w:hAnsiTheme="minorHAnsi" w:cstheme="minorHAnsi"/>
          <w:sz w:val="22"/>
          <w:szCs w:val="22"/>
        </w:rPr>
      </w:pPr>
    </w:p>
    <w:sectPr w:rsidR="00D33525" w:rsidRPr="00A16AEE" w:rsidSect="00575CA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60C6"/>
    <w:multiLevelType w:val="hybridMultilevel"/>
    <w:tmpl w:val="2FBCB082"/>
    <w:lvl w:ilvl="0" w:tplc="4064945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0D94"/>
    <w:multiLevelType w:val="hybridMultilevel"/>
    <w:tmpl w:val="7F3A6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3F9C"/>
    <w:multiLevelType w:val="hybridMultilevel"/>
    <w:tmpl w:val="EC64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01CB2"/>
    <w:multiLevelType w:val="hybridMultilevel"/>
    <w:tmpl w:val="B8B0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25C3"/>
    <w:multiLevelType w:val="hybridMultilevel"/>
    <w:tmpl w:val="65CCB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024F6"/>
    <w:multiLevelType w:val="hybridMultilevel"/>
    <w:tmpl w:val="509A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17CC4"/>
    <w:multiLevelType w:val="hybridMultilevel"/>
    <w:tmpl w:val="970C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4EBE"/>
    <w:multiLevelType w:val="hybridMultilevel"/>
    <w:tmpl w:val="4F3C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366"/>
    <w:multiLevelType w:val="hybridMultilevel"/>
    <w:tmpl w:val="06B8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F3CF4"/>
    <w:multiLevelType w:val="hybridMultilevel"/>
    <w:tmpl w:val="2C30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137B1"/>
    <w:multiLevelType w:val="hybridMultilevel"/>
    <w:tmpl w:val="948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08416">
    <w:abstractNumId w:val="10"/>
  </w:num>
  <w:num w:numId="2" w16cid:durableId="1852795370">
    <w:abstractNumId w:val="3"/>
  </w:num>
  <w:num w:numId="3" w16cid:durableId="74401699">
    <w:abstractNumId w:val="4"/>
  </w:num>
  <w:num w:numId="4" w16cid:durableId="1925147730">
    <w:abstractNumId w:val="9"/>
  </w:num>
  <w:num w:numId="5" w16cid:durableId="1730153857">
    <w:abstractNumId w:val="7"/>
  </w:num>
  <w:num w:numId="6" w16cid:durableId="1386368537">
    <w:abstractNumId w:val="5"/>
  </w:num>
  <w:num w:numId="7" w16cid:durableId="1817381870">
    <w:abstractNumId w:val="8"/>
  </w:num>
  <w:num w:numId="8" w16cid:durableId="579674416">
    <w:abstractNumId w:val="0"/>
  </w:num>
  <w:num w:numId="9" w16cid:durableId="1485194421">
    <w:abstractNumId w:val="6"/>
  </w:num>
  <w:num w:numId="10" w16cid:durableId="1232931154">
    <w:abstractNumId w:val="2"/>
  </w:num>
  <w:num w:numId="11" w16cid:durableId="102610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4C"/>
    <w:rsid w:val="00104F4C"/>
    <w:rsid w:val="006B1BB9"/>
    <w:rsid w:val="00782A3B"/>
    <w:rsid w:val="00A16AEE"/>
    <w:rsid w:val="00C34ABB"/>
    <w:rsid w:val="00D33525"/>
    <w:rsid w:val="00D6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F6E3"/>
  <w15:chartTrackingRefBased/>
  <w15:docId w15:val="{3E7B81C8-2A98-4D44-9665-3A8FBA26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4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4C"/>
    <w:pPr>
      <w:ind w:left="720"/>
      <w:contextualSpacing/>
    </w:pPr>
  </w:style>
  <w:style w:type="paragraph" w:styleId="BodyText2">
    <w:name w:val="Body Text 2"/>
    <w:basedOn w:val="Normal"/>
    <w:link w:val="BodyText2Char"/>
    <w:rsid w:val="00104F4C"/>
    <w:pPr>
      <w:spacing w:after="120" w:line="480" w:lineRule="auto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104F4C"/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paragraph" w:customStyle="1" w:styleId="Default">
    <w:name w:val="Default"/>
    <w:rsid w:val="00104F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Gill</dc:creator>
  <cp:keywords/>
  <dc:description/>
  <cp:lastModifiedBy>David Gill</cp:lastModifiedBy>
  <cp:revision>1</cp:revision>
  <dcterms:created xsi:type="dcterms:W3CDTF">2022-04-25T13:08:00Z</dcterms:created>
  <dcterms:modified xsi:type="dcterms:W3CDTF">2022-04-25T13:51:00Z</dcterms:modified>
</cp:coreProperties>
</file>